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78C215" w14:textId="77777777" w:rsidR="00975CF4" w:rsidRPr="00273CED" w:rsidRDefault="00975CF4" w:rsidP="00975C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КОМУНАЛЬНИЙ ЗАКЛАД ОСВІТИ</w:t>
      </w:r>
    </w:p>
    <w:p w14:paraId="40BA83BC" w14:textId="77777777" w:rsidR="00975CF4" w:rsidRPr="00273CED" w:rsidRDefault="00975CF4" w:rsidP="00975C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«НАВЧАЛЬНО-ВИХОВНЕ ОБ’ЄДНАННЯ № 109 «ЗАГАЛЬНООСВІТНІЙ НАВЧАЛЬНИЙ ЗАКЛАД – ДОШКІЛЬНИЙ НАВЧАЛЬНИЙ ЗАКЛАД – ПОЗАШКІЛЬНИЙ НАВЧАЛЬНИЙ ЗАКЛАД» </w:t>
      </w:r>
    </w:p>
    <w:p w14:paraId="4E5C908C" w14:textId="77777777" w:rsidR="00975CF4" w:rsidRPr="00273CED" w:rsidRDefault="00975CF4" w:rsidP="00975C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ED">
        <w:rPr>
          <w:rFonts w:ascii="Times New Roman" w:eastAsia="Times New Roman" w:hAnsi="Times New Roman" w:cs="Times New Roman"/>
          <w:sz w:val="28"/>
          <w:szCs w:val="28"/>
          <w:lang w:eastAsia="ru-RU"/>
        </w:rPr>
        <w:t>ДНІПРОВСЬКОЇ МІСЬКОЇ РАДИ</w:t>
      </w:r>
    </w:p>
    <w:p w14:paraId="50222F1D" w14:textId="77777777" w:rsidR="00975CF4" w:rsidRDefault="00975CF4" w:rsidP="00975CF4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14:paraId="4A7646B9" w14:textId="77777777" w:rsidR="00975CF4" w:rsidRPr="00B2756D" w:rsidRDefault="00975CF4" w:rsidP="00975CF4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B2756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НАКАЗ</w:t>
      </w:r>
    </w:p>
    <w:p w14:paraId="36840338" w14:textId="77777777" w:rsidR="00975CF4" w:rsidRDefault="00975CF4" w:rsidP="00975CF4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14:paraId="017C5749" w14:textId="77777777" w:rsidR="00975CF4" w:rsidRPr="00B2756D" w:rsidRDefault="00975CF4" w:rsidP="00975CF4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B2756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м.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B2756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Дніпро</w:t>
      </w:r>
    </w:p>
    <w:p w14:paraId="1A2D3A21" w14:textId="77777777" w:rsidR="00975CF4" w:rsidRDefault="00975CF4" w:rsidP="00975CF4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14:paraId="541BB6B7" w14:textId="608D0ED5" w:rsidR="00975CF4" w:rsidRDefault="00975CF4" w:rsidP="00975CF4">
      <w:pPr>
        <w:shd w:val="clear" w:color="auto" w:fill="FFFFFF"/>
        <w:spacing w:after="0" w:line="293" w:lineRule="atLeast"/>
        <w:jc w:val="center"/>
        <w:rPr>
          <w:rFonts w:ascii="Times New Roman" w:hAnsi="Times New Roman"/>
          <w:sz w:val="28"/>
          <w:szCs w:val="28"/>
        </w:rPr>
      </w:pPr>
      <w:r w:rsidRPr="00F30F61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F30F61">
        <w:rPr>
          <w:rFonts w:ascii="Times New Roman" w:hAnsi="Times New Roman"/>
          <w:sz w:val="28"/>
          <w:szCs w:val="28"/>
        </w:rPr>
        <w:t>_________202</w:t>
      </w:r>
      <w:r w:rsidR="00C04704">
        <w:rPr>
          <w:rFonts w:ascii="Times New Roman" w:hAnsi="Times New Roman"/>
          <w:sz w:val="28"/>
          <w:szCs w:val="28"/>
        </w:rPr>
        <w:t>1</w:t>
      </w:r>
      <w:r w:rsidRPr="00F30F61">
        <w:rPr>
          <w:rFonts w:ascii="Times New Roman" w:hAnsi="Times New Roman"/>
          <w:sz w:val="28"/>
          <w:szCs w:val="28"/>
        </w:rPr>
        <w:t xml:space="preserve"> р.                                                    № _____</w:t>
      </w:r>
    </w:p>
    <w:p w14:paraId="5426EE5C" w14:textId="749329BF" w:rsidR="00070FC8" w:rsidRDefault="00070FC8" w:rsidP="00070FC8">
      <w:pPr>
        <w:shd w:val="clear" w:color="auto" w:fill="FFFFFF"/>
        <w:spacing w:after="18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B0706"/>
          <w:sz w:val="28"/>
          <w:szCs w:val="28"/>
          <w:lang w:eastAsia="uk-UA"/>
        </w:rPr>
      </w:pPr>
    </w:p>
    <w:p w14:paraId="130ADAD3" w14:textId="5026B352" w:rsidR="00070FC8" w:rsidRDefault="00070FC8" w:rsidP="00070FC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Про організацію роботи</w:t>
      </w:r>
    </w:p>
    <w:p w14:paraId="77BA3437" w14:textId="2AE6B0B3" w:rsidR="00070FC8" w:rsidRDefault="00A64513" w:rsidP="00070FC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з</w:t>
      </w:r>
      <w:r w:rsidR="00070FC8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 xml:space="preserve"> питань охорони праці</w:t>
      </w:r>
    </w:p>
    <w:p w14:paraId="442E3846" w14:textId="77777777" w:rsidR="00070FC8" w:rsidRDefault="00070FC8" w:rsidP="00070FC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та безпеки життєдіяльності</w:t>
      </w:r>
    </w:p>
    <w:p w14:paraId="63532940" w14:textId="3D51C1C8" w:rsidR="00070FC8" w:rsidRDefault="00070FC8" w:rsidP="00070FC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у 202</w:t>
      </w:r>
      <w:r w:rsidR="005A4452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1</w:t>
      </w:r>
      <w:r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 xml:space="preserve"> році </w:t>
      </w:r>
    </w:p>
    <w:p w14:paraId="68322B52" w14:textId="77777777" w:rsidR="00070FC8" w:rsidRPr="00070FC8" w:rsidRDefault="00070FC8" w:rsidP="00070FC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</w:pPr>
    </w:p>
    <w:p w14:paraId="0DB1B4AD" w14:textId="5095C77E" w:rsidR="00070FC8" w:rsidRPr="00070FC8" w:rsidRDefault="00070FC8" w:rsidP="00070FC8">
      <w:pPr>
        <w:shd w:val="clear" w:color="auto" w:fill="FFFFFF"/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</w:pPr>
      <w:r w:rsidRPr="00070FC8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 xml:space="preserve">На виконання Законів України «Про освіту», «Про охорону праці», </w:t>
      </w:r>
      <w:r w:rsidR="003B27DB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«</w:t>
      </w:r>
      <w:r w:rsidRPr="00070FC8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Положення про організацію роботи з охорони праці та безпеки життєдіяльності учасників освітнього процесу в установах і закладах освіти</w:t>
      </w:r>
      <w:r w:rsidR="003B27DB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»</w:t>
      </w:r>
      <w:r w:rsidRPr="00070FC8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 xml:space="preserve"> N 1669 від  26.12.2017,  зареєстрованого  в Міністерстві юстиції України 23 січня 2018 року за № 100/31552,  «Типового положення про службу охорони праці», затвердженого наказом Державного комітету України з нагляду за охороною праці від 26.01.2005 № 15 і зареєстрованого в Міністерстві юстиції України від 15.02.2005 за № 231/10511, з метою удосконалення форм і методів роботи з охорони праці, для виконання правил і норм техніки безпеки та безпеки життєдіяльності</w:t>
      </w:r>
    </w:p>
    <w:p w14:paraId="756D0F69" w14:textId="77777777" w:rsidR="00070FC8" w:rsidRPr="00070FC8" w:rsidRDefault="00070FC8" w:rsidP="00070FC8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</w:pPr>
      <w:r w:rsidRPr="00070FC8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НАКАЗУЮ:</w:t>
      </w:r>
    </w:p>
    <w:p w14:paraId="73F522AE" w14:textId="77777777" w:rsidR="00070FC8" w:rsidRPr="00070FC8" w:rsidRDefault="00070FC8" w:rsidP="00070F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</w:pPr>
      <w:r w:rsidRPr="00070FC8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uk-UA"/>
        </w:rPr>
        <w:t> </w:t>
      </w:r>
      <w:r w:rsidRPr="00070FC8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Загальне керівництво охороною праці та відповідальність за створення безпечних і нешкідливих умов праці залишаю за собою.</w:t>
      </w:r>
    </w:p>
    <w:p w14:paraId="1E407103" w14:textId="31400FF8" w:rsidR="00070FC8" w:rsidRPr="00070FC8" w:rsidRDefault="00070FC8" w:rsidP="00070F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</w:pPr>
      <w:r w:rsidRPr="00070FC8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 xml:space="preserve">  Створити службу з охорони праці у </w:t>
      </w:r>
      <w:r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 xml:space="preserve"> НВО </w:t>
      </w:r>
      <w:r w:rsidRPr="00070FC8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в такому складі:</w:t>
      </w:r>
    </w:p>
    <w:p w14:paraId="293C470C" w14:textId="1D130EDB" w:rsidR="00070FC8" w:rsidRPr="00070FC8" w:rsidRDefault="00070FC8" w:rsidP="00070FC8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</w:pPr>
      <w:r w:rsidRPr="00070FC8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 xml:space="preserve">Голова служби                    –  </w:t>
      </w:r>
      <w:proofErr w:type="spellStart"/>
      <w:r w:rsidRPr="00070FC8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К</w:t>
      </w:r>
      <w:r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роха</w:t>
      </w:r>
      <w:proofErr w:type="spellEnd"/>
      <w:r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 xml:space="preserve"> В.А</w:t>
      </w:r>
      <w:r w:rsidRPr="00070FC8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 xml:space="preserve">., </w:t>
      </w:r>
      <w:r w:rsidR="003B27DB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інженер з охорони праці</w:t>
      </w:r>
      <w:r w:rsidRPr="00070FC8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;</w:t>
      </w:r>
    </w:p>
    <w:p w14:paraId="087E71BA" w14:textId="11CB617D" w:rsidR="00070FC8" w:rsidRPr="00070FC8" w:rsidRDefault="00070FC8" w:rsidP="00070FC8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</w:pPr>
      <w:r w:rsidRPr="00070FC8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 xml:space="preserve">Заступник голови служби    –  </w:t>
      </w:r>
      <w:r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Прокопенко Т.В</w:t>
      </w:r>
      <w:r w:rsidRPr="00070FC8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 xml:space="preserve">., заступник директора з </w:t>
      </w:r>
      <w:r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Н</w:t>
      </w:r>
      <w:r w:rsidRPr="00070FC8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ВР;</w:t>
      </w:r>
    </w:p>
    <w:p w14:paraId="75DDA24A" w14:textId="21C912C1" w:rsidR="00070FC8" w:rsidRDefault="00070FC8" w:rsidP="00070FC8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</w:pPr>
      <w:r w:rsidRPr="00070FC8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Члени служби:</w:t>
      </w:r>
    </w:p>
    <w:p w14:paraId="39E13F9E" w14:textId="63DD1949" w:rsidR="00924576" w:rsidRPr="00924576" w:rsidRDefault="00924576" w:rsidP="00924576">
      <w:pPr>
        <w:pStyle w:val="a3"/>
        <w:numPr>
          <w:ilvl w:val="0"/>
          <w:numId w:val="25"/>
        </w:num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</w:pPr>
      <w:r w:rsidRPr="00924576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 xml:space="preserve"> </w:t>
      </w:r>
      <w:proofErr w:type="spellStart"/>
      <w:r w:rsidRPr="00924576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Федюкова</w:t>
      </w:r>
      <w:proofErr w:type="spellEnd"/>
      <w:r w:rsidRPr="00924576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 xml:space="preserve"> Т.В., заступник директора з навчально-виховної роботи;</w:t>
      </w:r>
    </w:p>
    <w:p w14:paraId="52A7FA27" w14:textId="4085ED28" w:rsidR="00070FC8" w:rsidRPr="00924576" w:rsidRDefault="00070FC8" w:rsidP="00924576">
      <w:pPr>
        <w:pStyle w:val="a3"/>
        <w:numPr>
          <w:ilvl w:val="0"/>
          <w:numId w:val="25"/>
        </w:numPr>
        <w:shd w:val="clear" w:color="auto" w:fill="FFFFFF"/>
        <w:spacing w:before="100" w:beforeAutospacing="1" w:after="72" w:line="300" w:lineRule="atLeast"/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</w:pPr>
      <w:r w:rsidRPr="00924576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 </w:t>
      </w:r>
      <w:proofErr w:type="spellStart"/>
      <w:r w:rsidRPr="00924576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Онофрійчук</w:t>
      </w:r>
      <w:proofErr w:type="spellEnd"/>
      <w:r w:rsidRPr="00924576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 xml:space="preserve"> О.О., завгосп;</w:t>
      </w:r>
    </w:p>
    <w:p w14:paraId="11347B05" w14:textId="5FE1712E" w:rsidR="00070FC8" w:rsidRPr="00924576" w:rsidRDefault="00070FC8" w:rsidP="00924576">
      <w:pPr>
        <w:pStyle w:val="a3"/>
        <w:numPr>
          <w:ilvl w:val="0"/>
          <w:numId w:val="25"/>
        </w:numPr>
        <w:shd w:val="clear" w:color="auto" w:fill="FFFFFF"/>
        <w:spacing w:before="100" w:beforeAutospacing="1" w:after="72" w:line="300" w:lineRule="atLeast"/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</w:pPr>
      <w:r w:rsidRPr="00924576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 Швед О.В; завгосп;</w:t>
      </w:r>
    </w:p>
    <w:p w14:paraId="74020990" w14:textId="636E9025" w:rsidR="00070FC8" w:rsidRPr="00924576" w:rsidRDefault="00070FC8" w:rsidP="00924576">
      <w:pPr>
        <w:pStyle w:val="a3"/>
        <w:numPr>
          <w:ilvl w:val="0"/>
          <w:numId w:val="25"/>
        </w:numPr>
        <w:shd w:val="clear" w:color="auto" w:fill="FFFFFF"/>
        <w:spacing w:before="100" w:beforeAutospacing="1" w:after="72" w:line="300" w:lineRule="atLeast"/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</w:pPr>
      <w:r w:rsidRPr="00924576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 Пономаренко В.В., голова П</w:t>
      </w:r>
      <w:r w:rsidR="00975CF4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ПО</w:t>
      </w:r>
      <w:r w:rsidRPr="00924576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. </w:t>
      </w:r>
    </w:p>
    <w:p w14:paraId="0D35C750" w14:textId="333A7356" w:rsidR="00070FC8" w:rsidRPr="00070FC8" w:rsidRDefault="00070FC8" w:rsidP="00070FC8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</w:pPr>
      <w:r w:rsidRPr="00070FC8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lastRenderedPageBreak/>
        <w:t xml:space="preserve">Служба з охорони праці керується у своїй роботі розробленим в </w:t>
      </w:r>
      <w:r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 xml:space="preserve">НВО </w:t>
      </w:r>
      <w:r w:rsidRPr="00070FC8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Положенням про службу охорони праці та нормативними документами з охорони праці.</w:t>
      </w:r>
    </w:p>
    <w:p w14:paraId="3552D908" w14:textId="571106DA" w:rsidR="00070FC8" w:rsidRPr="00EB5CF3" w:rsidRDefault="00070FC8" w:rsidP="00EB5CF3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</w:pPr>
      <w:r w:rsidRPr="00EB5CF3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 xml:space="preserve">Призначити відповідальною за пожежну безпеку в </w:t>
      </w:r>
      <w:r w:rsidR="0050408B" w:rsidRPr="00EB5CF3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НВО</w:t>
      </w:r>
      <w:r w:rsidRPr="00EB5CF3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 xml:space="preserve"> за</w:t>
      </w:r>
      <w:r w:rsidR="0050408B" w:rsidRPr="00EB5CF3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 xml:space="preserve">вгоспа </w:t>
      </w:r>
      <w:proofErr w:type="spellStart"/>
      <w:r w:rsidR="0050408B" w:rsidRPr="00EB5CF3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Онофрійчук</w:t>
      </w:r>
      <w:proofErr w:type="spellEnd"/>
      <w:r w:rsidR="0050408B" w:rsidRPr="00EB5CF3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 xml:space="preserve"> О</w:t>
      </w:r>
      <w:r w:rsidRPr="00EB5CF3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.О.</w:t>
      </w:r>
    </w:p>
    <w:p w14:paraId="465CDDD9" w14:textId="2EBD1EE0" w:rsidR="00070FC8" w:rsidRPr="00EB5CF3" w:rsidRDefault="00070FC8" w:rsidP="00EB5CF3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</w:pPr>
      <w:r w:rsidRPr="00EB5CF3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Розподілити обов’язки</w:t>
      </w:r>
      <w:r w:rsidRPr="00EB5CF3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uk-UA"/>
        </w:rPr>
        <w:t> </w:t>
      </w:r>
      <w:r w:rsidRPr="00EB5CF3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 щодо організації роботи  з охорони праці та безпеки життєдіяльності учасників освітнього, виробничого процесів у 20</w:t>
      </w:r>
      <w:r w:rsidR="0050408B" w:rsidRPr="00EB5CF3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2</w:t>
      </w:r>
      <w:r w:rsidR="00B21AED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1</w:t>
      </w:r>
      <w:r w:rsidR="0050408B" w:rsidRPr="00EB5CF3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 xml:space="preserve"> році</w:t>
      </w:r>
      <w:r w:rsidRPr="00EB5CF3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 xml:space="preserve"> таким чином:</w:t>
      </w:r>
    </w:p>
    <w:p w14:paraId="73B7B4C8" w14:textId="71AE128B" w:rsidR="00070FC8" w:rsidRPr="00070FC8" w:rsidRDefault="00EB5CF3" w:rsidP="00070FC8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/>
          <w:iCs/>
          <w:color w:val="0B0706"/>
          <w:sz w:val="28"/>
          <w:szCs w:val="28"/>
          <w:u w:val="single"/>
          <w:lang w:eastAsia="uk-UA"/>
        </w:rPr>
        <w:t>4</w:t>
      </w:r>
      <w:r w:rsidR="00070FC8" w:rsidRPr="00070FC8">
        <w:rPr>
          <w:rFonts w:ascii="Times New Roman" w:eastAsia="Times New Roman" w:hAnsi="Times New Roman" w:cs="Times New Roman"/>
          <w:i/>
          <w:iCs/>
          <w:color w:val="0B0706"/>
          <w:sz w:val="28"/>
          <w:szCs w:val="28"/>
          <w:u w:val="single"/>
          <w:lang w:eastAsia="uk-UA"/>
        </w:rPr>
        <w:t xml:space="preserve">.1. </w:t>
      </w:r>
      <w:r w:rsidR="0050408B">
        <w:rPr>
          <w:rFonts w:ascii="Times New Roman" w:eastAsia="Times New Roman" w:hAnsi="Times New Roman" w:cs="Times New Roman"/>
          <w:i/>
          <w:iCs/>
          <w:color w:val="0B0706"/>
          <w:sz w:val="28"/>
          <w:szCs w:val="28"/>
          <w:u w:val="single"/>
          <w:lang w:eastAsia="uk-UA"/>
        </w:rPr>
        <w:t>Біляєва О.В</w:t>
      </w:r>
      <w:r w:rsidR="00070FC8" w:rsidRPr="00070FC8">
        <w:rPr>
          <w:rFonts w:ascii="Times New Roman" w:eastAsia="Times New Roman" w:hAnsi="Times New Roman" w:cs="Times New Roman"/>
          <w:i/>
          <w:iCs/>
          <w:color w:val="0B0706"/>
          <w:sz w:val="28"/>
          <w:szCs w:val="28"/>
          <w:u w:val="single"/>
          <w:lang w:eastAsia="uk-UA"/>
        </w:rPr>
        <w:t xml:space="preserve">., </w:t>
      </w:r>
      <w:r w:rsidR="0050408B">
        <w:rPr>
          <w:rFonts w:ascii="Times New Roman" w:eastAsia="Times New Roman" w:hAnsi="Times New Roman" w:cs="Times New Roman"/>
          <w:i/>
          <w:iCs/>
          <w:color w:val="0B0706"/>
          <w:sz w:val="28"/>
          <w:szCs w:val="28"/>
          <w:u w:val="single"/>
          <w:lang w:eastAsia="uk-UA"/>
        </w:rPr>
        <w:t xml:space="preserve">в.о. </w:t>
      </w:r>
      <w:r w:rsidR="00070FC8" w:rsidRPr="00070FC8">
        <w:rPr>
          <w:rFonts w:ascii="Times New Roman" w:eastAsia="Times New Roman" w:hAnsi="Times New Roman" w:cs="Times New Roman"/>
          <w:i/>
          <w:iCs/>
          <w:color w:val="0B0706"/>
          <w:sz w:val="28"/>
          <w:szCs w:val="28"/>
          <w:u w:val="single"/>
          <w:lang w:eastAsia="uk-UA"/>
        </w:rPr>
        <w:t>директор</w:t>
      </w:r>
      <w:r w:rsidR="0050408B">
        <w:rPr>
          <w:rFonts w:ascii="Times New Roman" w:eastAsia="Times New Roman" w:hAnsi="Times New Roman" w:cs="Times New Roman"/>
          <w:i/>
          <w:iCs/>
          <w:color w:val="0B0706"/>
          <w:sz w:val="28"/>
          <w:szCs w:val="28"/>
          <w:u w:val="single"/>
          <w:lang w:eastAsia="uk-UA"/>
        </w:rPr>
        <w:t>а НВО</w:t>
      </w:r>
      <w:r w:rsidR="00070FC8" w:rsidRPr="00070FC8">
        <w:rPr>
          <w:rFonts w:ascii="Times New Roman" w:eastAsia="Times New Roman" w:hAnsi="Times New Roman" w:cs="Times New Roman"/>
          <w:i/>
          <w:iCs/>
          <w:color w:val="0B0706"/>
          <w:sz w:val="28"/>
          <w:szCs w:val="28"/>
          <w:u w:val="single"/>
          <w:lang w:eastAsia="uk-UA"/>
        </w:rPr>
        <w:t xml:space="preserve"> –</w:t>
      </w:r>
    </w:p>
    <w:p w14:paraId="699F4C86" w14:textId="3FD7AD16" w:rsidR="00070FC8" w:rsidRPr="00070FC8" w:rsidRDefault="00070FC8" w:rsidP="00070FC8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</w:pPr>
      <w:r w:rsidRPr="00070FC8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 xml:space="preserve">-   контролює організацію роботи з охорони праці та безпеки життєдіяльності у структурних підрозділах закладу згідно з чинним законодавством і Положенням про організацію охорони праці та порядок розслідування нещасних випадків у </w:t>
      </w:r>
      <w:r w:rsidR="009C5576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закладі</w:t>
      </w:r>
      <w:r w:rsidRPr="00070FC8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. Визначає обов’язки і порядок взаємодії осіб, які беруть участь в управлінні охороною праці.</w:t>
      </w:r>
    </w:p>
    <w:p w14:paraId="1F4791DD" w14:textId="6B19212D" w:rsidR="00070FC8" w:rsidRPr="00070FC8" w:rsidRDefault="00070FC8" w:rsidP="00070FC8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</w:pPr>
      <w:r w:rsidRPr="00070FC8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 xml:space="preserve">-   створює в </w:t>
      </w:r>
      <w:r w:rsidR="001B67E0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НВО</w:t>
      </w:r>
      <w:r w:rsidRPr="00070FC8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 xml:space="preserve"> відповідно до Закону України “Про охорону праці” службу охорони праці та призначає відповідальних за організацію роботи з охорони праці та безпеки життєдіяльності і визначає їх посадові обов’язки;</w:t>
      </w:r>
    </w:p>
    <w:p w14:paraId="17B39551" w14:textId="77777777" w:rsidR="00070FC8" w:rsidRPr="00070FC8" w:rsidRDefault="00070FC8" w:rsidP="00070FC8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</w:pPr>
      <w:r w:rsidRPr="00070FC8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-   заслуховує на засіданнях педагогічної ради, нарадах,  звіти керівників структурних підрозділів з питань створення здорових і безпечних умов праці і проведення освітнього процесу, стану травматизму. Видає накази і розпорядження з питань охорони праці;</w:t>
      </w:r>
    </w:p>
    <w:p w14:paraId="5F740995" w14:textId="77777777" w:rsidR="00070FC8" w:rsidRPr="00070FC8" w:rsidRDefault="00070FC8" w:rsidP="00070FC8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</w:pPr>
      <w:r w:rsidRPr="00070FC8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-   укладає колективний договір, угоду з охорони праці і забезпечує їх виконання;</w:t>
      </w:r>
    </w:p>
    <w:p w14:paraId="01A08C13" w14:textId="28AD3B2B" w:rsidR="00070FC8" w:rsidRPr="00070FC8" w:rsidRDefault="00070FC8" w:rsidP="00070FC8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</w:pPr>
      <w:r w:rsidRPr="00070FC8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 xml:space="preserve">-   повідомляє про груповий нещасний випадок або випадок з смертельним наслідком на виробництві і під час освітнього  процесу згідно з Положенням за підлеглістю </w:t>
      </w:r>
      <w:r w:rsidR="00AF7363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керівника</w:t>
      </w:r>
      <w:r w:rsidRPr="00070FC8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 xml:space="preserve"> відділу освіти;</w:t>
      </w:r>
    </w:p>
    <w:p w14:paraId="072A5A72" w14:textId="77777777" w:rsidR="00070FC8" w:rsidRPr="00070FC8" w:rsidRDefault="00070FC8" w:rsidP="00070FC8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</w:pPr>
      <w:r w:rsidRPr="00070FC8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-   організовує розслідування нещасних випадків в освітньому процесі відповідно до Положення;</w:t>
      </w:r>
    </w:p>
    <w:p w14:paraId="7EDC7AF6" w14:textId="77777777" w:rsidR="00070FC8" w:rsidRPr="00070FC8" w:rsidRDefault="00070FC8" w:rsidP="00070FC8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</w:pPr>
      <w:r w:rsidRPr="00070FC8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-   здійснює постійний контроль з громадськими і державними органами щодо запобігання травматизму учнів і працівників;</w:t>
      </w:r>
    </w:p>
    <w:p w14:paraId="6B6639DF" w14:textId="30511A86" w:rsidR="00070FC8" w:rsidRPr="00070FC8" w:rsidRDefault="00070FC8" w:rsidP="00070FC8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</w:pPr>
      <w:r w:rsidRPr="00070FC8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 xml:space="preserve">- проводить вступний інструктаж з усіма зарахованими на роботу до </w:t>
      </w:r>
      <w:r w:rsidR="00AF7363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НВО</w:t>
      </w:r>
      <w:r w:rsidRPr="00070FC8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, а також інструктаж на робочому місці заступників директора та оформляє у відповідному журналі;</w:t>
      </w:r>
    </w:p>
    <w:p w14:paraId="4BC7040A" w14:textId="77777777" w:rsidR="00070FC8" w:rsidRPr="00070FC8" w:rsidRDefault="00070FC8" w:rsidP="00070FC8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</w:pPr>
      <w:r w:rsidRPr="00070FC8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-   несе персональну відповідальність за забезпечення здорових і безпечних умов праці та проведення освітнього процесу.</w:t>
      </w:r>
    </w:p>
    <w:p w14:paraId="2CF2E05B" w14:textId="28563AF6" w:rsidR="00070FC8" w:rsidRPr="00070FC8" w:rsidRDefault="00EB5CF3" w:rsidP="00070FC8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</w:pPr>
      <w:r w:rsidRPr="00EB5CF3">
        <w:rPr>
          <w:rFonts w:ascii="Times New Roman" w:eastAsia="Times New Roman" w:hAnsi="Times New Roman" w:cs="Times New Roman"/>
          <w:i/>
          <w:iCs/>
          <w:color w:val="0B0706"/>
          <w:sz w:val="28"/>
          <w:szCs w:val="28"/>
          <w:lang w:eastAsia="uk-UA"/>
        </w:rPr>
        <w:t>4</w:t>
      </w:r>
      <w:r w:rsidR="00070FC8" w:rsidRPr="00070FC8">
        <w:rPr>
          <w:rFonts w:ascii="Times New Roman" w:eastAsia="Times New Roman" w:hAnsi="Times New Roman" w:cs="Times New Roman"/>
          <w:i/>
          <w:iCs/>
          <w:color w:val="0B0706"/>
          <w:sz w:val="28"/>
          <w:szCs w:val="28"/>
          <w:lang w:eastAsia="uk-UA"/>
        </w:rPr>
        <w:t>.2.</w:t>
      </w:r>
      <w:r w:rsidR="00070FC8" w:rsidRPr="00070FC8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  </w:t>
      </w:r>
      <w:proofErr w:type="spellStart"/>
      <w:r w:rsidR="00A64513">
        <w:rPr>
          <w:rFonts w:ascii="Times New Roman" w:eastAsia="Times New Roman" w:hAnsi="Times New Roman" w:cs="Times New Roman"/>
          <w:i/>
          <w:iCs/>
          <w:color w:val="0B0706"/>
          <w:sz w:val="28"/>
          <w:szCs w:val="28"/>
          <w:u w:val="single"/>
          <w:lang w:eastAsia="uk-UA"/>
        </w:rPr>
        <w:t>Кроха</w:t>
      </w:r>
      <w:proofErr w:type="spellEnd"/>
      <w:r w:rsidR="00A64513">
        <w:rPr>
          <w:rFonts w:ascii="Times New Roman" w:eastAsia="Times New Roman" w:hAnsi="Times New Roman" w:cs="Times New Roman"/>
          <w:i/>
          <w:iCs/>
          <w:color w:val="0B0706"/>
          <w:sz w:val="28"/>
          <w:szCs w:val="28"/>
          <w:u w:val="single"/>
          <w:lang w:eastAsia="uk-UA"/>
        </w:rPr>
        <w:t xml:space="preserve"> В.А. </w:t>
      </w:r>
      <w:r w:rsidR="00B21AED">
        <w:rPr>
          <w:rFonts w:ascii="Times New Roman" w:eastAsia="Times New Roman" w:hAnsi="Times New Roman" w:cs="Times New Roman"/>
          <w:i/>
          <w:iCs/>
          <w:color w:val="0B0706"/>
          <w:sz w:val="28"/>
          <w:szCs w:val="28"/>
          <w:u w:val="single"/>
          <w:lang w:eastAsia="uk-UA"/>
        </w:rPr>
        <w:t xml:space="preserve"> </w:t>
      </w:r>
      <w:r w:rsidR="00A64513">
        <w:rPr>
          <w:rFonts w:ascii="Times New Roman" w:eastAsia="Times New Roman" w:hAnsi="Times New Roman" w:cs="Times New Roman"/>
          <w:i/>
          <w:iCs/>
          <w:color w:val="0B0706"/>
          <w:sz w:val="28"/>
          <w:szCs w:val="28"/>
          <w:u w:val="single"/>
          <w:lang w:eastAsia="uk-UA"/>
        </w:rPr>
        <w:t>інженер з охороні праці</w:t>
      </w:r>
      <w:r w:rsidR="00070FC8" w:rsidRPr="00070FC8">
        <w:rPr>
          <w:rFonts w:ascii="Times New Roman" w:eastAsia="Times New Roman" w:hAnsi="Times New Roman" w:cs="Times New Roman"/>
          <w:i/>
          <w:iCs/>
          <w:color w:val="0B0706"/>
          <w:sz w:val="28"/>
          <w:szCs w:val="28"/>
          <w:u w:val="single"/>
          <w:lang w:eastAsia="uk-UA"/>
        </w:rPr>
        <w:t xml:space="preserve"> –</w:t>
      </w:r>
    </w:p>
    <w:p w14:paraId="7C95CC09" w14:textId="77777777" w:rsidR="00070FC8" w:rsidRPr="00070FC8" w:rsidRDefault="00070FC8" w:rsidP="00070FC8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</w:pPr>
      <w:r w:rsidRPr="00070FC8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lastRenderedPageBreak/>
        <w:t>-   контролює виконання наказів, розпоряджень, інструктивних матеріалів органів освіти з питань охорони праці, приписів органів державного нагляду, а також своєчасне виконання заходів колективного договору;</w:t>
      </w:r>
    </w:p>
    <w:p w14:paraId="2D4BBA23" w14:textId="77777777" w:rsidR="00070FC8" w:rsidRPr="00070FC8" w:rsidRDefault="00070FC8" w:rsidP="00070FC8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</w:pPr>
      <w:r w:rsidRPr="00070FC8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-   бере участь у розслідуванні нещасних випадків;</w:t>
      </w:r>
    </w:p>
    <w:p w14:paraId="4D309E57" w14:textId="2DA49817" w:rsidR="00070FC8" w:rsidRPr="00070FC8" w:rsidRDefault="00070FC8" w:rsidP="00070FC8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</w:pPr>
      <w:r w:rsidRPr="00070FC8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 xml:space="preserve">-   бере участь у розробці інструкцій з охорони праці, безпеки життєдіяльності, та контролює їх періодичний перегляд не рідше одного разу на </w:t>
      </w:r>
      <w:r w:rsidR="00AF7363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п’ять</w:t>
      </w:r>
      <w:r w:rsidRPr="00070FC8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 xml:space="preserve"> рок</w:t>
      </w:r>
      <w:r w:rsidR="00AF7363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ів</w:t>
      </w:r>
      <w:r w:rsidRPr="00070FC8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;</w:t>
      </w:r>
    </w:p>
    <w:p w14:paraId="5D375056" w14:textId="77777777" w:rsidR="00070FC8" w:rsidRPr="00070FC8" w:rsidRDefault="00070FC8" w:rsidP="00070FC8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</w:pPr>
      <w:r w:rsidRPr="00070FC8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-   контролює організацію роботи по виконанню організаційно-технічних заходів впровадження державної системи стандартів безпеки праці;</w:t>
      </w:r>
    </w:p>
    <w:p w14:paraId="2E11E030" w14:textId="77777777" w:rsidR="00070FC8" w:rsidRPr="00070FC8" w:rsidRDefault="00070FC8" w:rsidP="00070FC8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</w:pPr>
      <w:r w:rsidRPr="00070FC8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-   організовує навчання з охорони праці;</w:t>
      </w:r>
    </w:p>
    <w:p w14:paraId="7ED26F52" w14:textId="77777777" w:rsidR="00070FC8" w:rsidRPr="00070FC8" w:rsidRDefault="00070FC8" w:rsidP="00070FC8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</w:pPr>
      <w:r w:rsidRPr="00070FC8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-   здійснює контроль за роботою зі створення відповідних умов для виконання санітарно-гігієнічних норм і вимог з охорони праці та пожежної безпеки під час проведення позакласних і позашкільних заходів, вживає необхідні заходи щодо їх поліпшення;</w:t>
      </w:r>
    </w:p>
    <w:p w14:paraId="6A058D7B" w14:textId="77777777" w:rsidR="00070FC8" w:rsidRPr="00070FC8" w:rsidRDefault="00070FC8" w:rsidP="00070FC8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</w:pPr>
      <w:r w:rsidRPr="00070FC8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-   контролює діяльність керівників гуртків, спортивних секцій щодо проведення заходів: походів, подорожей, екскурсій; організації роботи трудових об’єднань, здійснення громадських робіт з метою створення безпечних і не шкідливих умов праці й відпочинку, запобігання травматизму та нещасних випадків, надає їм практичну допомогу;</w:t>
      </w:r>
    </w:p>
    <w:p w14:paraId="721188B7" w14:textId="310A67E0" w:rsidR="00070FC8" w:rsidRPr="00070FC8" w:rsidRDefault="00070FC8" w:rsidP="00070FC8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</w:pPr>
      <w:r w:rsidRPr="00070FC8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 xml:space="preserve">-   проводить інструктаж класних керівників, керівників гуртків, учителів та інших осіб, залучених до організації позакласної роботи згідно з наказом Міністерства освіти і науки України № </w:t>
      </w:r>
      <w:r w:rsidR="009C5576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1669</w:t>
      </w:r>
      <w:r w:rsidRPr="00070FC8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 xml:space="preserve"> від </w:t>
      </w:r>
      <w:r w:rsidR="009C5576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26</w:t>
      </w:r>
      <w:r w:rsidRPr="00070FC8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.</w:t>
      </w:r>
      <w:r w:rsidR="009C5576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12</w:t>
      </w:r>
      <w:r w:rsidRPr="00070FC8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.201</w:t>
      </w:r>
      <w:r w:rsidR="009C5576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7</w:t>
      </w:r>
      <w:r w:rsidRPr="00070FC8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.</w:t>
      </w:r>
    </w:p>
    <w:p w14:paraId="25B6B6F0" w14:textId="77777777" w:rsidR="00070FC8" w:rsidRPr="00070FC8" w:rsidRDefault="00070FC8" w:rsidP="00070FC8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</w:pPr>
      <w:r w:rsidRPr="00070FC8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-   несе персональну відповідальність за забезпечення здорових і безпечних умов праці та проведення навчально-виробничого процесу в своєму підрозділі;</w:t>
      </w:r>
    </w:p>
    <w:p w14:paraId="6D94E2BC" w14:textId="31F0D20F" w:rsidR="00070FC8" w:rsidRPr="00070FC8" w:rsidRDefault="00070FC8" w:rsidP="00070FC8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</w:pPr>
      <w:r w:rsidRPr="00070FC8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 xml:space="preserve">-   повідомляє про нещасний випадок </w:t>
      </w:r>
      <w:r w:rsidR="00607D59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керівника закладу</w:t>
      </w:r>
      <w:r w:rsidRPr="00070FC8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.</w:t>
      </w:r>
    </w:p>
    <w:p w14:paraId="03CB466E" w14:textId="49A29F3F" w:rsidR="00070FC8" w:rsidRPr="00070FC8" w:rsidRDefault="00EB5CF3" w:rsidP="00070FC8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</w:pPr>
      <w:r w:rsidRPr="00EB5CF3">
        <w:rPr>
          <w:rFonts w:ascii="Times New Roman" w:eastAsia="Times New Roman" w:hAnsi="Times New Roman" w:cs="Times New Roman"/>
          <w:i/>
          <w:iCs/>
          <w:color w:val="0B0706"/>
          <w:sz w:val="28"/>
          <w:szCs w:val="28"/>
          <w:lang w:eastAsia="uk-UA"/>
        </w:rPr>
        <w:t>4</w:t>
      </w:r>
      <w:r w:rsidR="00070FC8" w:rsidRPr="00070FC8">
        <w:rPr>
          <w:rFonts w:ascii="Times New Roman" w:eastAsia="Times New Roman" w:hAnsi="Times New Roman" w:cs="Times New Roman"/>
          <w:i/>
          <w:iCs/>
          <w:color w:val="0B0706"/>
          <w:sz w:val="28"/>
          <w:szCs w:val="28"/>
          <w:lang w:eastAsia="uk-UA"/>
        </w:rPr>
        <w:t>.3.</w:t>
      </w:r>
      <w:r w:rsidR="00070FC8" w:rsidRPr="00070FC8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  </w:t>
      </w:r>
      <w:proofErr w:type="spellStart"/>
      <w:r w:rsidR="0050408B">
        <w:rPr>
          <w:rFonts w:ascii="Times New Roman" w:eastAsia="Times New Roman" w:hAnsi="Times New Roman" w:cs="Times New Roman"/>
          <w:i/>
          <w:iCs/>
          <w:color w:val="0B0706"/>
          <w:sz w:val="28"/>
          <w:szCs w:val="28"/>
          <w:u w:val="single"/>
          <w:lang w:eastAsia="uk-UA"/>
        </w:rPr>
        <w:t>Федюкова</w:t>
      </w:r>
      <w:proofErr w:type="spellEnd"/>
      <w:r w:rsidR="0050408B">
        <w:rPr>
          <w:rFonts w:ascii="Times New Roman" w:eastAsia="Times New Roman" w:hAnsi="Times New Roman" w:cs="Times New Roman"/>
          <w:i/>
          <w:iCs/>
          <w:color w:val="0B0706"/>
          <w:sz w:val="28"/>
          <w:szCs w:val="28"/>
          <w:u w:val="single"/>
          <w:lang w:eastAsia="uk-UA"/>
        </w:rPr>
        <w:t xml:space="preserve"> </w:t>
      </w:r>
      <w:proofErr w:type="spellStart"/>
      <w:r w:rsidR="0050408B">
        <w:rPr>
          <w:rFonts w:ascii="Times New Roman" w:eastAsia="Times New Roman" w:hAnsi="Times New Roman" w:cs="Times New Roman"/>
          <w:i/>
          <w:iCs/>
          <w:color w:val="0B0706"/>
          <w:sz w:val="28"/>
          <w:szCs w:val="28"/>
          <w:u w:val="single"/>
          <w:lang w:eastAsia="uk-UA"/>
        </w:rPr>
        <w:t>Т.В</w:t>
      </w:r>
      <w:r w:rsidR="00070FC8" w:rsidRPr="00070FC8">
        <w:rPr>
          <w:rFonts w:ascii="Times New Roman" w:eastAsia="Times New Roman" w:hAnsi="Times New Roman" w:cs="Times New Roman"/>
          <w:i/>
          <w:iCs/>
          <w:color w:val="0B0706"/>
          <w:sz w:val="28"/>
          <w:szCs w:val="28"/>
          <w:u w:val="single"/>
          <w:lang w:eastAsia="uk-UA"/>
        </w:rPr>
        <w:t>.,</w:t>
      </w:r>
      <w:r w:rsidR="00A64513">
        <w:rPr>
          <w:rFonts w:ascii="Times New Roman" w:eastAsia="Times New Roman" w:hAnsi="Times New Roman" w:cs="Times New Roman"/>
          <w:i/>
          <w:iCs/>
          <w:color w:val="0B0706"/>
          <w:sz w:val="28"/>
          <w:szCs w:val="28"/>
          <w:u w:val="single"/>
          <w:lang w:eastAsia="uk-UA"/>
        </w:rPr>
        <w:t>Прокопенко</w:t>
      </w:r>
      <w:proofErr w:type="spellEnd"/>
      <w:r w:rsidR="00A64513">
        <w:rPr>
          <w:rFonts w:ascii="Times New Roman" w:eastAsia="Times New Roman" w:hAnsi="Times New Roman" w:cs="Times New Roman"/>
          <w:i/>
          <w:iCs/>
          <w:color w:val="0B0706"/>
          <w:sz w:val="28"/>
          <w:szCs w:val="28"/>
          <w:u w:val="single"/>
          <w:lang w:eastAsia="uk-UA"/>
        </w:rPr>
        <w:t xml:space="preserve"> Т.В</w:t>
      </w:r>
      <w:r w:rsidR="0050408B">
        <w:rPr>
          <w:rFonts w:ascii="Times New Roman" w:eastAsia="Times New Roman" w:hAnsi="Times New Roman" w:cs="Times New Roman"/>
          <w:i/>
          <w:iCs/>
          <w:color w:val="0B0706"/>
          <w:sz w:val="28"/>
          <w:szCs w:val="28"/>
          <w:u w:val="single"/>
          <w:lang w:eastAsia="uk-UA"/>
        </w:rPr>
        <w:t>.,</w:t>
      </w:r>
      <w:r w:rsidR="00070FC8" w:rsidRPr="00070FC8">
        <w:rPr>
          <w:rFonts w:ascii="Times New Roman" w:eastAsia="Times New Roman" w:hAnsi="Times New Roman" w:cs="Times New Roman"/>
          <w:i/>
          <w:iCs/>
          <w:color w:val="0B0706"/>
          <w:sz w:val="28"/>
          <w:szCs w:val="28"/>
          <w:u w:val="single"/>
          <w:lang w:eastAsia="uk-UA"/>
        </w:rPr>
        <w:t xml:space="preserve"> заступники директора</w:t>
      </w:r>
      <w:r w:rsidR="0050408B">
        <w:rPr>
          <w:rFonts w:ascii="Times New Roman" w:eastAsia="Times New Roman" w:hAnsi="Times New Roman" w:cs="Times New Roman"/>
          <w:i/>
          <w:iCs/>
          <w:color w:val="0B0706"/>
          <w:sz w:val="28"/>
          <w:szCs w:val="28"/>
          <w:u w:val="single"/>
          <w:lang w:eastAsia="uk-UA"/>
        </w:rPr>
        <w:t xml:space="preserve"> з НВР -</w:t>
      </w:r>
    </w:p>
    <w:p w14:paraId="28598E74" w14:textId="77777777" w:rsidR="00070FC8" w:rsidRPr="00070FC8" w:rsidRDefault="00070FC8" w:rsidP="00070FC8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</w:pPr>
      <w:r w:rsidRPr="00070FC8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-   організовують виконання організаційно-технічних заходів зі створення здорових і безпечних умов проведення навчальних занять в аудиторіях, кабінетах, лабораторіях;</w:t>
      </w:r>
    </w:p>
    <w:p w14:paraId="0EBABD3A" w14:textId="77777777" w:rsidR="00070FC8" w:rsidRPr="00070FC8" w:rsidRDefault="00070FC8" w:rsidP="00070FC8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</w:pPr>
      <w:r w:rsidRPr="00070FC8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-   контролюють наявність, збереження і використання навчального обладнання, приладів, хімічних реактивів під час освітнього процесу відповідно до Типових переліків і норм установлених чинним законодавством;</w:t>
      </w:r>
    </w:p>
    <w:p w14:paraId="2CFA1FAE" w14:textId="2D54CE2A" w:rsidR="00070FC8" w:rsidRPr="00070FC8" w:rsidRDefault="00070FC8" w:rsidP="00070FC8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</w:pPr>
      <w:r w:rsidRPr="00070FC8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-   забезпечують у своєму підрозділі проведення первинного інструктажу на робочому місці, повторного та позапланових інструктажів;</w:t>
      </w:r>
    </w:p>
    <w:p w14:paraId="129E263D" w14:textId="558C9E98" w:rsidR="00070FC8" w:rsidRPr="00070FC8" w:rsidRDefault="00070FC8" w:rsidP="00070FC8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</w:pPr>
      <w:r w:rsidRPr="00070FC8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-   беруть участь у  розробці і періодичному перегляді (не рідше ніж</w:t>
      </w:r>
      <w:r w:rsidR="009C5576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 xml:space="preserve"> </w:t>
      </w:r>
      <w:r w:rsidRPr="00070FC8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 xml:space="preserve">1 раз на </w:t>
      </w:r>
      <w:r w:rsidR="00607D59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5</w:t>
      </w:r>
      <w:r w:rsidRPr="00070FC8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 xml:space="preserve"> рок</w:t>
      </w:r>
      <w:r w:rsidR="00607D59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ів</w:t>
      </w:r>
      <w:r w:rsidRPr="00070FC8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 xml:space="preserve">) інструкцій з охорони праці в частині, що стосується виконання </w:t>
      </w:r>
      <w:r w:rsidRPr="00070FC8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lastRenderedPageBreak/>
        <w:t>лабораторних робіт у навчальних кабінетах, контролюють своєчасне проведенням інструктажів</w:t>
      </w:r>
      <w:r w:rsidR="00607D59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 xml:space="preserve"> здобувачів освіти</w:t>
      </w:r>
      <w:r w:rsidRPr="00070FC8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;</w:t>
      </w:r>
    </w:p>
    <w:p w14:paraId="582DA556" w14:textId="77777777" w:rsidR="00070FC8" w:rsidRPr="00070FC8" w:rsidRDefault="00070FC8" w:rsidP="00070FC8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</w:pPr>
      <w:r w:rsidRPr="00070FC8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-   несуть персональну відповідальність за забезпечення здорових і безпечних умов праці та проведення освітнього процесу в своєму підрозділі;</w:t>
      </w:r>
    </w:p>
    <w:p w14:paraId="6A2CB067" w14:textId="6D3C2AA9" w:rsidR="00070FC8" w:rsidRPr="00070FC8" w:rsidRDefault="00070FC8" w:rsidP="00070FC8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</w:pPr>
      <w:r w:rsidRPr="00070FC8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 xml:space="preserve">-   повідомляють про нещасний випадок </w:t>
      </w:r>
      <w:r w:rsidR="009C5576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керівника закладу</w:t>
      </w:r>
      <w:r w:rsidRPr="00070FC8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;</w:t>
      </w:r>
    </w:p>
    <w:p w14:paraId="4F78494B" w14:textId="77777777" w:rsidR="00070FC8" w:rsidRPr="00070FC8" w:rsidRDefault="00070FC8" w:rsidP="00070FC8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</w:pPr>
      <w:r w:rsidRPr="00070FC8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-   беруть участь у розробленні колективного договору, угоди з охорони праці.</w:t>
      </w:r>
    </w:p>
    <w:p w14:paraId="54A08EF9" w14:textId="178FD43C" w:rsidR="00070FC8" w:rsidRPr="00070FC8" w:rsidRDefault="00EB5CF3" w:rsidP="00070FC8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/>
          <w:iCs/>
          <w:color w:val="0B0706"/>
          <w:sz w:val="28"/>
          <w:szCs w:val="28"/>
          <w:u w:val="single"/>
          <w:lang w:eastAsia="uk-UA"/>
        </w:rPr>
        <w:t>4</w:t>
      </w:r>
      <w:r w:rsidR="00070FC8" w:rsidRPr="00070FC8">
        <w:rPr>
          <w:rFonts w:ascii="Times New Roman" w:eastAsia="Times New Roman" w:hAnsi="Times New Roman" w:cs="Times New Roman"/>
          <w:i/>
          <w:iCs/>
          <w:color w:val="0B0706"/>
          <w:sz w:val="28"/>
          <w:szCs w:val="28"/>
          <w:u w:val="single"/>
          <w:lang w:eastAsia="uk-UA"/>
        </w:rPr>
        <w:t xml:space="preserve">.4.  </w:t>
      </w:r>
      <w:proofErr w:type="spellStart"/>
      <w:r w:rsidR="0050408B">
        <w:rPr>
          <w:rFonts w:ascii="Times New Roman" w:eastAsia="Times New Roman" w:hAnsi="Times New Roman" w:cs="Times New Roman"/>
          <w:i/>
          <w:iCs/>
          <w:color w:val="0B0706"/>
          <w:sz w:val="28"/>
          <w:szCs w:val="28"/>
          <w:u w:val="single"/>
          <w:lang w:eastAsia="uk-UA"/>
        </w:rPr>
        <w:t>Онофрійчук</w:t>
      </w:r>
      <w:proofErr w:type="spellEnd"/>
      <w:r w:rsidR="0050408B">
        <w:rPr>
          <w:rFonts w:ascii="Times New Roman" w:eastAsia="Times New Roman" w:hAnsi="Times New Roman" w:cs="Times New Roman"/>
          <w:i/>
          <w:iCs/>
          <w:color w:val="0B0706"/>
          <w:sz w:val="28"/>
          <w:szCs w:val="28"/>
          <w:u w:val="single"/>
          <w:lang w:eastAsia="uk-UA"/>
        </w:rPr>
        <w:t xml:space="preserve"> О.О., Швед О.В., </w:t>
      </w:r>
      <w:r w:rsidR="00B21AED">
        <w:rPr>
          <w:rFonts w:ascii="Times New Roman" w:eastAsia="Times New Roman" w:hAnsi="Times New Roman" w:cs="Times New Roman"/>
          <w:i/>
          <w:iCs/>
          <w:color w:val="0B0706"/>
          <w:sz w:val="28"/>
          <w:szCs w:val="28"/>
          <w:u w:val="single"/>
          <w:lang w:eastAsia="uk-UA"/>
        </w:rPr>
        <w:t>завідувачі господарством</w:t>
      </w:r>
      <w:r w:rsidR="00070FC8" w:rsidRPr="00070FC8">
        <w:rPr>
          <w:rFonts w:ascii="Times New Roman" w:eastAsia="Times New Roman" w:hAnsi="Times New Roman" w:cs="Times New Roman"/>
          <w:i/>
          <w:iCs/>
          <w:color w:val="0B0706"/>
          <w:sz w:val="28"/>
          <w:szCs w:val="28"/>
          <w:u w:val="single"/>
          <w:lang w:eastAsia="uk-UA"/>
        </w:rPr>
        <w:t xml:space="preserve">  –</w:t>
      </w:r>
    </w:p>
    <w:p w14:paraId="2E99C04C" w14:textId="378FFCD7" w:rsidR="00070FC8" w:rsidRPr="00070FC8" w:rsidRDefault="00070FC8" w:rsidP="00070FC8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</w:pPr>
      <w:r w:rsidRPr="00070FC8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-   забезпечу</w:t>
      </w:r>
      <w:r w:rsidR="0050408B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ють</w:t>
      </w:r>
      <w:r w:rsidRPr="00070FC8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 xml:space="preserve"> експлуатацію будівель, споруд і території відповідно до вимог, правил і норм охорони праці та догляд за ними. Раз у півріччя склада</w:t>
      </w:r>
      <w:r w:rsidR="0050408B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ють</w:t>
      </w:r>
      <w:r w:rsidRPr="00070FC8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 xml:space="preserve"> акти про перевірку кріплення споруд;</w:t>
      </w:r>
    </w:p>
    <w:p w14:paraId="5B72F548" w14:textId="5DD32701" w:rsidR="00070FC8" w:rsidRPr="00070FC8" w:rsidRDefault="00070FC8" w:rsidP="00070FC8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</w:pPr>
      <w:r w:rsidRPr="00070FC8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-   забезпечу</w:t>
      </w:r>
      <w:r w:rsidR="0050408B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ють</w:t>
      </w:r>
      <w:r w:rsidRPr="00070FC8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 xml:space="preserve"> дотримання норм безпеки під час експлуатації виробничого, енергетичного, вентиляційного обладнання, машин, механізмів, котлів;</w:t>
      </w:r>
    </w:p>
    <w:p w14:paraId="6438A48B" w14:textId="7810BA1A" w:rsidR="00070FC8" w:rsidRPr="00070FC8" w:rsidRDefault="00070FC8" w:rsidP="00070FC8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</w:pPr>
      <w:r w:rsidRPr="00070FC8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-   забезпечу</w:t>
      </w:r>
      <w:r w:rsidR="0050408B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ють</w:t>
      </w:r>
      <w:r w:rsidRPr="00070FC8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 xml:space="preserve"> правильність складування і збереження матеріальних цінностей, належний санітарно-гігієнічний стан побутових і допоміжних приміщень;</w:t>
      </w:r>
    </w:p>
    <w:p w14:paraId="6C0D5D15" w14:textId="3DC73654" w:rsidR="00070FC8" w:rsidRPr="00070FC8" w:rsidRDefault="00070FC8" w:rsidP="00070FC8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</w:pPr>
      <w:r w:rsidRPr="00070FC8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-   забезпечу</w:t>
      </w:r>
      <w:r w:rsidR="0050408B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ють</w:t>
      </w:r>
      <w:r w:rsidRPr="00070FC8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 xml:space="preserve"> дотримання норм протипожежної безпеки в будівлях і спорудах, стеж</w:t>
      </w:r>
      <w:r w:rsidR="0050408B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ать</w:t>
      </w:r>
      <w:r w:rsidRPr="00070FC8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 xml:space="preserve"> за наявністю та справністю засобів </w:t>
      </w:r>
      <w:proofErr w:type="spellStart"/>
      <w:r w:rsidRPr="00070FC8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пожежегасіння</w:t>
      </w:r>
      <w:proofErr w:type="spellEnd"/>
      <w:r w:rsidRPr="00070FC8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;</w:t>
      </w:r>
    </w:p>
    <w:p w14:paraId="5F2AD187" w14:textId="669769B8" w:rsidR="00070FC8" w:rsidRPr="00070FC8" w:rsidRDefault="00070FC8" w:rsidP="00070FC8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</w:pPr>
      <w:r w:rsidRPr="00070FC8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-   повідомля</w:t>
      </w:r>
      <w:r w:rsidR="0050408B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ють</w:t>
      </w:r>
      <w:r w:rsidRPr="00070FC8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 xml:space="preserve"> про нещасний випадок </w:t>
      </w:r>
      <w:r w:rsidR="00607D59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керівника</w:t>
      </w:r>
      <w:r w:rsidRPr="00070FC8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 xml:space="preserve"> </w:t>
      </w:r>
      <w:r w:rsidR="0050408B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НВО</w:t>
      </w:r>
      <w:r w:rsidRPr="00070FC8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;</w:t>
      </w:r>
    </w:p>
    <w:p w14:paraId="08B5246D" w14:textId="6729EE0F" w:rsidR="00070FC8" w:rsidRPr="00070FC8" w:rsidRDefault="00070FC8" w:rsidP="00070FC8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</w:pPr>
      <w:r w:rsidRPr="00070FC8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-   нес</w:t>
      </w:r>
      <w:r w:rsidR="0050408B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уть</w:t>
      </w:r>
      <w:r w:rsidRPr="00070FC8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 xml:space="preserve"> персональну відповідальність за забезпечення здорових і безпечних умов праці працівників ввіреного підрозділу;</w:t>
      </w:r>
    </w:p>
    <w:p w14:paraId="28433128" w14:textId="77777777" w:rsidR="00070FC8" w:rsidRPr="00070FC8" w:rsidRDefault="00070FC8" w:rsidP="00070FC8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</w:pPr>
      <w:r w:rsidRPr="00070FC8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-   бере участь у розробленні колективного договору, угоди з охорони праці.</w:t>
      </w:r>
    </w:p>
    <w:p w14:paraId="34C190EA" w14:textId="14633990" w:rsidR="00070FC8" w:rsidRPr="00070FC8" w:rsidRDefault="00A64513" w:rsidP="00070FC8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/>
          <w:iCs/>
          <w:color w:val="0B0706"/>
          <w:sz w:val="28"/>
          <w:szCs w:val="28"/>
          <w:u w:val="single"/>
          <w:lang w:eastAsia="uk-UA"/>
        </w:rPr>
        <w:t>4</w:t>
      </w:r>
      <w:r w:rsidR="00070FC8" w:rsidRPr="00070FC8">
        <w:rPr>
          <w:rFonts w:ascii="Times New Roman" w:eastAsia="Times New Roman" w:hAnsi="Times New Roman" w:cs="Times New Roman"/>
          <w:i/>
          <w:iCs/>
          <w:color w:val="0B0706"/>
          <w:sz w:val="28"/>
          <w:szCs w:val="28"/>
          <w:u w:val="single"/>
          <w:lang w:eastAsia="uk-UA"/>
        </w:rPr>
        <w:t>.5. Керівники гурткі</w:t>
      </w:r>
      <w:r>
        <w:rPr>
          <w:rFonts w:ascii="Times New Roman" w:eastAsia="Times New Roman" w:hAnsi="Times New Roman" w:cs="Times New Roman"/>
          <w:i/>
          <w:iCs/>
          <w:color w:val="0B0706"/>
          <w:sz w:val="28"/>
          <w:szCs w:val="28"/>
          <w:u w:val="single"/>
          <w:lang w:eastAsia="uk-UA"/>
        </w:rPr>
        <w:t>в</w:t>
      </w:r>
      <w:r w:rsidR="00070FC8" w:rsidRPr="00070FC8">
        <w:rPr>
          <w:rFonts w:ascii="Times New Roman" w:eastAsia="Times New Roman" w:hAnsi="Times New Roman" w:cs="Times New Roman"/>
          <w:i/>
          <w:iCs/>
          <w:color w:val="0B0706"/>
          <w:sz w:val="28"/>
          <w:szCs w:val="28"/>
          <w:u w:val="single"/>
          <w:lang w:eastAsia="uk-UA"/>
        </w:rPr>
        <w:t>, завідуючі кабінетами:</w:t>
      </w:r>
    </w:p>
    <w:p w14:paraId="00E1427E" w14:textId="77777777" w:rsidR="00070FC8" w:rsidRPr="00070FC8" w:rsidRDefault="00070FC8" w:rsidP="00070FC8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</w:pPr>
      <w:r w:rsidRPr="00070FC8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-  забезпечують належний стан робочих місць, обладнання, приладів, інструментів, спортивного спорядження тощо, не дозволяють учням працювати без відповідного спецодягу, взуття та інших засобів індивідуального захисту;</w:t>
      </w:r>
    </w:p>
    <w:p w14:paraId="5CC09B50" w14:textId="77777777" w:rsidR="00070FC8" w:rsidRPr="00070FC8" w:rsidRDefault="00070FC8" w:rsidP="00070FC8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</w:pPr>
      <w:r w:rsidRPr="00070FC8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-   проводять з учнями інструктаж на заняттях з техніки безпеки з обов’язковою реєстрацією його в журналі встановленого зразка. Проводять з учнями профілактичну роботу з безпеки життєдіяльності.</w:t>
      </w:r>
    </w:p>
    <w:p w14:paraId="6413271A" w14:textId="77777777" w:rsidR="00070FC8" w:rsidRPr="00070FC8" w:rsidRDefault="00070FC8" w:rsidP="00070FC8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</w:pPr>
      <w:r w:rsidRPr="00070FC8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-   несуть відповідальність за збереження життя і здоров’я учнів під час освітнього процесу.</w:t>
      </w:r>
    </w:p>
    <w:p w14:paraId="4DCFE9FC" w14:textId="22A51439" w:rsidR="00070FC8" w:rsidRPr="00070FC8" w:rsidRDefault="00070FC8" w:rsidP="00070FC8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</w:pPr>
      <w:r w:rsidRPr="00070FC8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-   не допускають учнів до проведення занять чи роботи без передбаченого спецодягу, спецвзуття та інших засобів індивідуального захисту</w:t>
      </w:r>
      <w:r w:rsidR="00607D59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.</w:t>
      </w:r>
    </w:p>
    <w:p w14:paraId="3C5044B6" w14:textId="1024CC68" w:rsidR="00070FC8" w:rsidRPr="00070FC8" w:rsidRDefault="00A64513" w:rsidP="00070FC8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/>
          <w:iCs/>
          <w:color w:val="0B0706"/>
          <w:sz w:val="28"/>
          <w:szCs w:val="28"/>
          <w:u w:val="single"/>
          <w:lang w:eastAsia="uk-UA"/>
        </w:rPr>
        <w:t>4</w:t>
      </w:r>
      <w:r w:rsidR="00070FC8" w:rsidRPr="00070FC8">
        <w:rPr>
          <w:rFonts w:ascii="Times New Roman" w:eastAsia="Times New Roman" w:hAnsi="Times New Roman" w:cs="Times New Roman"/>
          <w:i/>
          <w:iCs/>
          <w:color w:val="0B0706"/>
          <w:sz w:val="28"/>
          <w:szCs w:val="28"/>
          <w:u w:val="single"/>
          <w:lang w:eastAsia="uk-UA"/>
        </w:rPr>
        <w:t xml:space="preserve">.6.  Класні керівники, вихователі груп продовженого дня та педагогічні працівники </w:t>
      </w:r>
      <w:r w:rsidR="0050408B">
        <w:rPr>
          <w:rFonts w:ascii="Times New Roman" w:eastAsia="Times New Roman" w:hAnsi="Times New Roman" w:cs="Times New Roman"/>
          <w:i/>
          <w:iCs/>
          <w:color w:val="0B0706"/>
          <w:sz w:val="28"/>
          <w:szCs w:val="28"/>
          <w:u w:val="single"/>
          <w:lang w:eastAsia="uk-UA"/>
        </w:rPr>
        <w:t>НВО</w:t>
      </w:r>
      <w:r w:rsidR="00070FC8" w:rsidRPr="00070FC8">
        <w:rPr>
          <w:rFonts w:ascii="Times New Roman" w:eastAsia="Times New Roman" w:hAnsi="Times New Roman" w:cs="Times New Roman"/>
          <w:i/>
          <w:iCs/>
          <w:color w:val="0B0706"/>
          <w:sz w:val="28"/>
          <w:szCs w:val="28"/>
          <w:u w:val="single"/>
          <w:lang w:eastAsia="uk-UA"/>
        </w:rPr>
        <w:t>:</w:t>
      </w:r>
    </w:p>
    <w:p w14:paraId="6E68BDA0" w14:textId="02CF05E5" w:rsidR="00070FC8" w:rsidRPr="00070FC8" w:rsidRDefault="00070FC8" w:rsidP="00070FC8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</w:pPr>
      <w:r w:rsidRPr="00070FC8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lastRenderedPageBreak/>
        <w:t>-   відповідають за безпечне проведення освітнього та навчально процесів. Проводять вступний, первинний, повторний, позаплановий, цільовий інструктаж учнів з обов’язковою реєстрацією у відповідному журналі, під час навчальних занять з реєстрацією в журналі обліку навчальних занять;</w:t>
      </w:r>
    </w:p>
    <w:p w14:paraId="433F9637" w14:textId="77777777" w:rsidR="00070FC8" w:rsidRPr="00070FC8" w:rsidRDefault="00070FC8" w:rsidP="00070FC8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</w:pPr>
      <w:r w:rsidRPr="00070FC8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-   несуть особисту відповідальність за збереження життя та здоров’я учнів під час освітнього процесу в урочній і позакласній роботі, під час проведення масових заходів та виконанні робіт в кабінеті;</w:t>
      </w:r>
    </w:p>
    <w:p w14:paraId="797295D1" w14:textId="77777777" w:rsidR="00070FC8" w:rsidRPr="00070FC8" w:rsidRDefault="00070FC8" w:rsidP="00070FC8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</w:pPr>
      <w:r w:rsidRPr="00070FC8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-   інструктують учнів під час проведення позакласних заходів із реєстрацією в спеціальному журналі;</w:t>
      </w:r>
    </w:p>
    <w:p w14:paraId="3BEA6AF6" w14:textId="77777777" w:rsidR="00070FC8" w:rsidRPr="00070FC8" w:rsidRDefault="00070FC8" w:rsidP="00070FC8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</w:pPr>
      <w:r w:rsidRPr="00070FC8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-   вживають необхідні заходи з виконання діючих правил і інструкцій з охорони праці, безпеки життєдіяльності, виробничої санітарії, правил пожежної безпеки, зі створення здорових і безпечних умов проведення занять та виконання робіт;</w:t>
      </w:r>
    </w:p>
    <w:p w14:paraId="2B1638E8" w14:textId="7ADBE6C2" w:rsidR="00070FC8" w:rsidRPr="00070FC8" w:rsidRDefault="00070FC8" w:rsidP="00070FC8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</w:pPr>
      <w:r w:rsidRPr="00070FC8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 xml:space="preserve">-   зупиняють проведення робіт чи занять зв’язаних з небезпекою для життя чи здоров’я, </w:t>
      </w:r>
      <w:r w:rsidR="00607D59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 xml:space="preserve"> </w:t>
      </w:r>
      <w:r w:rsidRPr="00070FC8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 xml:space="preserve">доповідають про це  </w:t>
      </w:r>
      <w:r w:rsidR="00607D59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керівнику</w:t>
      </w:r>
      <w:r w:rsidRPr="00070FC8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;</w:t>
      </w:r>
    </w:p>
    <w:p w14:paraId="0E91F872" w14:textId="77777777" w:rsidR="00070FC8" w:rsidRPr="00070FC8" w:rsidRDefault="00070FC8" w:rsidP="00070FC8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</w:pPr>
      <w:r w:rsidRPr="00070FC8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-   ведуть профілактичну роботу щодо запобігання травматизму серед учнів.</w:t>
      </w:r>
    </w:p>
    <w:p w14:paraId="10F4F0ED" w14:textId="7CFB36C5" w:rsidR="00070FC8" w:rsidRPr="00A64513" w:rsidRDefault="00070FC8" w:rsidP="00A64513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300" w:lineRule="atLeast"/>
        <w:ind w:left="0" w:firstLine="0"/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</w:pPr>
      <w:r w:rsidRPr="00A64513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Відповідальним за різні напрями роботи з охорони праці користуватися інструкціями та програмами з охорони праці, безпеки життєдіяльності.</w:t>
      </w:r>
    </w:p>
    <w:p w14:paraId="62A4ABF4" w14:textId="4943AD5E" w:rsidR="00070FC8" w:rsidRPr="00070FC8" w:rsidRDefault="00A64513" w:rsidP="00070FC8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6</w:t>
      </w:r>
      <w:r w:rsidR="00070FC8" w:rsidRPr="00070FC8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.  Призначити відповідальними за організацію роботи з питань охорони праці у підрозділах закладу – керівників підрозділів, які вони очолюють.</w:t>
      </w:r>
    </w:p>
    <w:p w14:paraId="6265880E" w14:textId="04AA5411" w:rsidR="00070FC8" w:rsidRPr="00070FC8" w:rsidRDefault="00A64513" w:rsidP="00070FC8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7</w:t>
      </w:r>
      <w:r w:rsidR="00070FC8" w:rsidRPr="00070FC8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 xml:space="preserve">.  </w:t>
      </w:r>
      <w:r w:rsidR="00E21599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Інженеру з охорони праці</w:t>
      </w:r>
      <w:r w:rsidR="00070FC8" w:rsidRPr="00070FC8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:</w:t>
      </w:r>
    </w:p>
    <w:p w14:paraId="6C2167CF" w14:textId="495968E0" w:rsidR="00070FC8" w:rsidRPr="00070FC8" w:rsidRDefault="00A64513" w:rsidP="00070FC8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7</w:t>
      </w:r>
      <w:r w:rsidR="00070FC8" w:rsidRPr="00070FC8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.1.   Проводити спільно з представниками інших структурних підрозділів і за участю представників згідно вимог нормативно-правових актів з питань охорони праці.</w:t>
      </w:r>
    </w:p>
    <w:p w14:paraId="58987186" w14:textId="187F1DDE" w:rsidR="00070FC8" w:rsidRPr="00070FC8" w:rsidRDefault="00070FC8" w:rsidP="00070FC8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</w:pPr>
      <w:r w:rsidRPr="00070FC8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Упродовж</w:t>
      </w:r>
      <w:r w:rsidR="00B21AED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 xml:space="preserve"> </w:t>
      </w:r>
      <w:r w:rsidRPr="00070FC8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 xml:space="preserve"> 202</w:t>
      </w:r>
      <w:r w:rsidR="00B21AED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1</w:t>
      </w:r>
    </w:p>
    <w:p w14:paraId="6B480F4C" w14:textId="259D038A" w:rsidR="00070FC8" w:rsidRPr="00070FC8" w:rsidRDefault="00A64513" w:rsidP="00070FC8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7</w:t>
      </w:r>
      <w:r w:rsidR="00070FC8" w:rsidRPr="00070FC8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.2. Проводити з працівниками закладу вступний інструктаж з охорони праці.</w:t>
      </w:r>
    </w:p>
    <w:p w14:paraId="467FCCD9" w14:textId="1E8FDA2A" w:rsidR="00070FC8" w:rsidRPr="00070FC8" w:rsidRDefault="00A64513" w:rsidP="00070FC8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7</w:t>
      </w:r>
      <w:r w:rsidR="00070FC8" w:rsidRPr="00070FC8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.3.  Вести облік та проводити аналіз причин виробничого травматизму.</w:t>
      </w:r>
    </w:p>
    <w:p w14:paraId="2FE26C96" w14:textId="1CD26085" w:rsidR="00070FC8" w:rsidRPr="00070FC8" w:rsidRDefault="00A64513" w:rsidP="00070FC8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7</w:t>
      </w:r>
      <w:r w:rsidR="00070FC8" w:rsidRPr="00070FC8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.4.  Забезпечувати належне оформлення і зберігання документації з питань охорони праці.</w:t>
      </w:r>
    </w:p>
    <w:p w14:paraId="1C6C8279" w14:textId="70B999E8" w:rsidR="00070FC8" w:rsidRDefault="00A64513" w:rsidP="00070FC8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7</w:t>
      </w:r>
      <w:r w:rsidR="00070FC8" w:rsidRPr="00070FC8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.5.  Організовувати навчання і перевірку знань педпрацівників з охорони праці згідно необхідних термінів (один раз на три роки).</w:t>
      </w:r>
    </w:p>
    <w:p w14:paraId="09D6167B" w14:textId="49835152" w:rsidR="00070FC8" w:rsidRPr="00070FC8" w:rsidRDefault="00A64513" w:rsidP="001B67E0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8</w:t>
      </w:r>
      <w:r w:rsidR="001B67E0" w:rsidRPr="001B67E0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.</w:t>
      </w:r>
      <w:r w:rsidR="00070FC8" w:rsidRPr="00070FC8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 Призначити відповідальними  за стан охорони праці та пожежну безпеку у кабінетах і приміщеннях у такому порядку:</w:t>
      </w:r>
    </w:p>
    <w:p w14:paraId="75291AD6" w14:textId="0DA00103" w:rsidR="00070FC8" w:rsidRPr="00070FC8" w:rsidRDefault="00070FC8" w:rsidP="00070FC8">
      <w:pPr>
        <w:numPr>
          <w:ilvl w:val="0"/>
          <w:numId w:val="16"/>
        </w:numPr>
        <w:shd w:val="clear" w:color="auto" w:fill="FFFFFF"/>
        <w:spacing w:before="100" w:beforeAutospacing="1" w:after="72" w:line="300" w:lineRule="atLeast"/>
        <w:ind w:left="375"/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</w:pPr>
      <w:r w:rsidRPr="00070FC8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 xml:space="preserve">спортивна  зала  – </w:t>
      </w:r>
      <w:proofErr w:type="spellStart"/>
      <w:r w:rsidR="00E21599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Чухреєва</w:t>
      </w:r>
      <w:proofErr w:type="spellEnd"/>
      <w:r w:rsidR="00E21599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 xml:space="preserve"> Н.С</w:t>
      </w:r>
      <w:r w:rsidRPr="00070FC8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.;</w:t>
      </w:r>
    </w:p>
    <w:p w14:paraId="44BE85E0" w14:textId="50A45086" w:rsidR="00070FC8" w:rsidRPr="00070FC8" w:rsidRDefault="00070FC8" w:rsidP="00070FC8">
      <w:pPr>
        <w:numPr>
          <w:ilvl w:val="0"/>
          <w:numId w:val="16"/>
        </w:numPr>
        <w:shd w:val="clear" w:color="auto" w:fill="FFFFFF"/>
        <w:spacing w:before="100" w:beforeAutospacing="1" w:after="72" w:line="300" w:lineRule="atLeast"/>
        <w:ind w:left="375"/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</w:pPr>
      <w:r w:rsidRPr="00070FC8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lastRenderedPageBreak/>
        <w:t xml:space="preserve">їдальня – </w:t>
      </w:r>
      <w:proofErr w:type="spellStart"/>
      <w:r w:rsidR="00E21599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Онофрійчук</w:t>
      </w:r>
      <w:proofErr w:type="spellEnd"/>
      <w:r w:rsidR="00E21599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 xml:space="preserve"> О.О</w:t>
      </w:r>
      <w:r w:rsidRPr="00070FC8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.;</w:t>
      </w:r>
    </w:p>
    <w:p w14:paraId="3BDA98CF" w14:textId="2BB6033F" w:rsidR="00070FC8" w:rsidRPr="00070FC8" w:rsidRDefault="00070FC8" w:rsidP="00070FC8">
      <w:pPr>
        <w:numPr>
          <w:ilvl w:val="0"/>
          <w:numId w:val="16"/>
        </w:numPr>
        <w:shd w:val="clear" w:color="auto" w:fill="FFFFFF"/>
        <w:spacing w:before="100" w:beforeAutospacing="1" w:after="72" w:line="300" w:lineRule="atLeast"/>
        <w:ind w:left="375"/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</w:pPr>
      <w:r w:rsidRPr="00070FC8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 xml:space="preserve">бібліотека – </w:t>
      </w:r>
      <w:proofErr w:type="spellStart"/>
      <w:r w:rsidR="00E21599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Скрипнік</w:t>
      </w:r>
      <w:proofErr w:type="spellEnd"/>
      <w:r w:rsidR="00E21599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 xml:space="preserve"> Д.Л</w:t>
      </w:r>
      <w:r w:rsidRPr="00070FC8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.;</w:t>
      </w:r>
    </w:p>
    <w:p w14:paraId="4C2508A7" w14:textId="1E1A9B37" w:rsidR="00070FC8" w:rsidRDefault="00070FC8" w:rsidP="00070FC8">
      <w:pPr>
        <w:numPr>
          <w:ilvl w:val="0"/>
          <w:numId w:val="16"/>
        </w:numPr>
        <w:shd w:val="clear" w:color="auto" w:fill="FFFFFF"/>
        <w:spacing w:before="100" w:beforeAutospacing="1" w:after="72" w:line="300" w:lineRule="atLeast"/>
        <w:ind w:left="375"/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</w:pPr>
      <w:r w:rsidRPr="00070FC8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Кабінет</w:t>
      </w:r>
      <w:r w:rsidR="00E21599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 xml:space="preserve"> </w:t>
      </w:r>
      <w:proofErr w:type="spellStart"/>
      <w:r w:rsidR="00E21599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поч.кл</w:t>
      </w:r>
      <w:proofErr w:type="spellEnd"/>
      <w:r w:rsidR="00E21599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.</w:t>
      </w:r>
      <w:r w:rsidRPr="00070FC8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 xml:space="preserve"> – </w:t>
      </w:r>
      <w:r w:rsidR="00E21599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Пономаренко В.В</w:t>
      </w:r>
      <w:r w:rsidRPr="00070FC8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.;</w:t>
      </w:r>
    </w:p>
    <w:p w14:paraId="7DC13F7B" w14:textId="28B5951F" w:rsidR="00E21599" w:rsidRDefault="00E21599" w:rsidP="00E21599">
      <w:pPr>
        <w:pStyle w:val="a3"/>
        <w:numPr>
          <w:ilvl w:val="1"/>
          <w:numId w:val="16"/>
        </w:numPr>
        <w:shd w:val="clear" w:color="auto" w:fill="FFFFFF"/>
        <w:spacing w:before="100" w:beforeAutospacing="1" w:after="72" w:line="300" w:lineRule="atLeast"/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</w:pPr>
      <w:bookmarkStart w:id="0" w:name="_Hlk63755259"/>
      <w:proofErr w:type="spellStart"/>
      <w:r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Лісніченко</w:t>
      </w:r>
      <w:proofErr w:type="spellEnd"/>
      <w:r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 xml:space="preserve"> Г.А.,</w:t>
      </w:r>
    </w:p>
    <w:p w14:paraId="59269D1A" w14:textId="7918DFA9" w:rsidR="00E21599" w:rsidRDefault="00E21599" w:rsidP="00E21599">
      <w:pPr>
        <w:pStyle w:val="a3"/>
        <w:numPr>
          <w:ilvl w:val="1"/>
          <w:numId w:val="16"/>
        </w:numPr>
        <w:shd w:val="clear" w:color="auto" w:fill="FFFFFF"/>
        <w:spacing w:before="100" w:beforeAutospacing="1" w:after="72" w:line="300" w:lineRule="atLeast"/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Скрипнік</w:t>
      </w:r>
      <w:proofErr w:type="spellEnd"/>
      <w:r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 xml:space="preserve"> Н.О.,</w:t>
      </w:r>
    </w:p>
    <w:p w14:paraId="4A494F1B" w14:textId="054A23EE" w:rsidR="00E21599" w:rsidRPr="00E21599" w:rsidRDefault="00E21599" w:rsidP="00E21599">
      <w:pPr>
        <w:pStyle w:val="a3"/>
        <w:numPr>
          <w:ilvl w:val="1"/>
          <w:numId w:val="16"/>
        </w:numPr>
        <w:shd w:val="clear" w:color="auto" w:fill="FFFFFF"/>
        <w:spacing w:before="100" w:beforeAutospacing="1" w:after="72" w:line="300" w:lineRule="atLeast"/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Васякіна</w:t>
      </w:r>
      <w:proofErr w:type="spellEnd"/>
      <w:r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 xml:space="preserve"> Г.В.,</w:t>
      </w:r>
    </w:p>
    <w:p w14:paraId="66D007D7" w14:textId="2C9721E6" w:rsidR="00E21599" w:rsidRPr="00B21AED" w:rsidRDefault="00070FC8" w:rsidP="00B21AED">
      <w:pPr>
        <w:numPr>
          <w:ilvl w:val="0"/>
          <w:numId w:val="16"/>
        </w:numPr>
        <w:shd w:val="clear" w:color="auto" w:fill="FFFFFF"/>
        <w:spacing w:before="100" w:beforeAutospacing="1" w:after="72" w:line="300" w:lineRule="atLeast"/>
        <w:ind w:left="375"/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</w:pPr>
      <w:r w:rsidRPr="00070FC8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 xml:space="preserve">Кабінет </w:t>
      </w:r>
      <w:proofErr w:type="spellStart"/>
      <w:r w:rsidR="00E21599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укр.мови</w:t>
      </w:r>
      <w:proofErr w:type="spellEnd"/>
      <w:r w:rsidR="00E21599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 xml:space="preserve">. – </w:t>
      </w:r>
      <w:proofErr w:type="spellStart"/>
      <w:r w:rsidR="00E21599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Чилікіна</w:t>
      </w:r>
      <w:proofErr w:type="spellEnd"/>
      <w:r w:rsidR="00E21599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 xml:space="preserve"> О.</w:t>
      </w:r>
      <w:r w:rsidR="00B21AED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,</w:t>
      </w:r>
    </w:p>
    <w:p w14:paraId="2E9C9AB8" w14:textId="60540253" w:rsidR="00070FC8" w:rsidRPr="00070FC8" w:rsidRDefault="00070FC8" w:rsidP="00070FC8">
      <w:pPr>
        <w:numPr>
          <w:ilvl w:val="0"/>
          <w:numId w:val="16"/>
        </w:numPr>
        <w:shd w:val="clear" w:color="auto" w:fill="FFFFFF"/>
        <w:spacing w:before="100" w:beforeAutospacing="1" w:after="72" w:line="300" w:lineRule="atLeast"/>
        <w:ind w:left="375"/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</w:pPr>
      <w:r w:rsidRPr="00070FC8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 xml:space="preserve">Кабінет </w:t>
      </w:r>
      <w:proofErr w:type="spellStart"/>
      <w:r w:rsidR="00E21599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заруб.літ</w:t>
      </w:r>
      <w:proofErr w:type="spellEnd"/>
      <w:r w:rsidR="00E21599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.</w:t>
      </w:r>
      <w:r w:rsidRPr="00070FC8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 xml:space="preserve"> – </w:t>
      </w:r>
      <w:r w:rsidR="00E21599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Токар О.В</w:t>
      </w:r>
      <w:r w:rsidRPr="00070FC8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.;</w:t>
      </w:r>
    </w:p>
    <w:p w14:paraId="48E857DD" w14:textId="7338FC48" w:rsidR="00070FC8" w:rsidRPr="00070FC8" w:rsidRDefault="00070FC8" w:rsidP="00070FC8">
      <w:pPr>
        <w:numPr>
          <w:ilvl w:val="0"/>
          <w:numId w:val="16"/>
        </w:numPr>
        <w:shd w:val="clear" w:color="auto" w:fill="FFFFFF"/>
        <w:spacing w:before="100" w:beforeAutospacing="1" w:after="72" w:line="300" w:lineRule="atLeast"/>
        <w:ind w:left="375"/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</w:pPr>
      <w:r w:rsidRPr="00070FC8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 xml:space="preserve">Кабінет </w:t>
      </w:r>
      <w:r w:rsidR="00E21599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математики – Орлов І.В</w:t>
      </w:r>
      <w:r w:rsidRPr="00070FC8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.;</w:t>
      </w:r>
    </w:p>
    <w:p w14:paraId="147F9D05" w14:textId="0937FB78" w:rsidR="00070FC8" w:rsidRDefault="00070FC8" w:rsidP="00070FC8">
      <w:pPr>
        <w:numPr>
          <w:ilvl w:val="0"/>
          <w:numId w:val="16"/>
        </w:numPr>
        <w:shd w:val="clear" w:color="auto" w:fill="FFFFFF"/>
        <w:spacing w:before="100" w:beforeAutospacing="1" w:after="72" w:line="300" w:lineRule="atLeast"/>
        <w:ind w:left="375"/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</w:pPr>
      <w:r w:rsidRPr="00070FC8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 xml:space="preserve">Кабінет </w:t>
      </w:r>
      <w:r w:rsidR="001B67E0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 xml:space="preserve">історії – </w:t>
      </w:r>
      <w:proofErr w:type="spellStart"/>
      <w:r w:rsidR="001B67E0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Содель</w:t>
      </w:r>
      <w:proofErr w:type="spellEnd"/>
      <w:r w:rsidR="001B67E0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 xml:space="preserve"> В.С.,</w:t>
      </w:r>
    </w:p>
    <w:p w14:paraId="7EB77339" w14:textId="03EA4C83" w:rsidR="00070FC8" w:rsidRPr="00070FC8" w:rsidRDefault="00070FC8" w:rsidP="00070FC8">
      <w:pPr>
        <w:numPr>
          <w:ilvl w:val="0"/>
          <w:numId w:val="16"/>
        </w:numPr>
        <w:shd w:val="clear" w:color="auto" w:fill="FFFFFF"/>
        <w:spacing w:before="100" w:beforeAutospacing="1" w:after="72" w:line="300" w:lineRule="atLeast"/>
        <w:ind w:left="375"/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</w:pPr>
      <w:r w:rsidRPr="00070FC8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 xml:space="preserve">Кабінет </w:t>
      </w:r>
      <w:proofErr w:type="spellStart"/>
      <w:r w:rsidR="001B67E0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англ.мови</w:t>
      </w:r>
      <w:proofErr w:type="spellEnd"/>
      <w:r w:rsidR="001B67E0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 xml:space="preserve"> – </w:t>
      </w:r>
      <w:proofErr w:type="spellStart"/>
      <w:r w:rsidR="001B67E0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Лесунова</w:t>
      </w:r>
      <w:proofErr w:type="spellEnd"/>
      <w:r w:rsidR="001B67E0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 xml:space="preserve"> О.М</w:t>
      </w:r>
      <w:r w:rsidRPr="00070FC8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.;</w:t>
      </w:r>
    </w:p>
    <w:p w14:paraId="5ECC4A91" w14:textId="7E6B46BE" w:rsidR="00070FC8" w:rsidRPr="00070FC8" w:rsidRDefault="00070FC8" w:rsidP="00070FC8">
      <w:pPr>
        <w:numPr>
          <w:ilvl w:val="0"/>
          <w:numId w:val="16"/>
        </w:numPr>
        <w:shd w:val="clear" w:color="auto" w:fill="FFFFFF"/>
        <w:spacing w:before="100" w:beforeAutospacing="1" w:after="72" w:line="300" w:lineRule="atLeast"/>
        <w:ind w:left="375"/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</w:pPr>
      <w:r w:rsidRPr="00070FC8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 xml:space="preserve">Кабінет </w:t>
      </w:r>
      <w:r w:rsidR="001B67E0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 xml:space="preserve">географії – </w:t>
      </w:r>
      <w:proofErr w:type="spellStart"/>
      <w:r w:rsidR="001B67E0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Семенчук</w:t>
      </w:r>
      <w:proofErr w:type="spellEnd"/>
      <w:r w:rsidR="001B67E0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 xml:space="preserve"> Н.В.,</w:t>
      </w:r>
    </w:p>
    <w:p w14:paraId="4A4DBBE0" w14:textId="388A19E6" w:rsidR="00070FC8" w:rsidRPr="00070FC8" w:rsidRDefault="00070FC8" w:rsidP="00070FC8">
      <w:pPr>
        <w:numPr>
          <w:ilvl w:val="0"/>
          <w:numId w:val="16"/>
        </w:numPr>
        <w:shd w:val="clear" w:color="auto" w:fill="FFFFFF"/>
        <w:spacing w:before="100" w:beforeAutospacing="1" w:after="72" w:line="300" w:lineRule="atLeast"/>
        <w:ind w:left="375"/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</w:pPr>
      <w:r w:rsidRPr="00070FC8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 xml:space="preserve">Кабінет фізики  </w:t>
      </w:r>
      <w:r w:rsidR="00E21599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 xml:space="preserve">- </w:t>
      </w:r>
      <w:proofErr w:type="spellStart"/>
      <w:r w:rsidR="00E21599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Осіпенко</w:t>
      </w:r>
      <w:proofErr w:type="spellEnd"/>
      <w:r w:rsidR="00E21599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 xml:space="preserve"> Т.А</w:t>
      </w:r>
      <w:r w:rsidRPr="00070FC8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.;  </w:t>
      </w:r>
    </w:p>
    <w:p w14:paraId="2074646D" w14:textId="5271B2B3" w:rsidR="00070FC8" w:rsidRPr="00070FC8" w:rsidRDefault="00070FC8" w:rsidP="00070FC8">
      <w:pPr>
        <w:numPr>
          <w:ilvl w:val="0"/>
          <w:numId w:val="16"/>
        </w:numPr>
        <w:shd w:val="clear" w:color="auto" w:fill="FFFFFF"/>
        <w:spacing w:before="100" w:beforeAutospacing="1" w:after="72" w:line="300" w:lineRule="atLeast"/>
        <w:ind w:left="375"/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</w:pPr>
      <w:r w:rsidRPr="00070FC8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 xml:space="preserve">Кабінет інформатики  – </w:t>
      </w:r>
      <w:proofErr w:type="spellStart"/>
      <w:r w:rsidR="00E21599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Семенчук</w:t>
      </w:r>
      <w:proofErr w:type="spellEnd"/>
      <w:r w:rsidR="00E21599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 xml:space="preserve"> Н.В</w:t>
      </w:r>
      <w:r w:rsidRPr="00070FC8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.;</w:t>
      </w:r>
    </w:p>
    <w:p w14:paraId="4D3EC480" w14:textId="7ECC3AFF" w:rsidR="00070FC8" w:rsidRPr="00070FC8" w:rsidRDefault="00070FC8" w:rsidP="00070FC8">
      <w:pPr>
        <w:numPr>
          <w:ilvl w:val="0"/>
          <w:numId w:val="16"/>
        </w:numPr>
        <w:shd w:val="clear" w:color="auto" w:fill="FFFFFF"/>
        <w:spacing w:before="100" w:beforeAutospacing="1" w:after="72" w:line="300" w:lineRule="atLeast"/>
        <w:ind w:left="375"/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</w:pPr>
      <w:r w:rsidRPr="00070FC8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 xml:space="preserve">Приймальня </w:t>
      </w:r>
      <w:r w:rsidR="00E21599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– Ігнатенко Г.П</w:t>
      </w:r>
      <w:r w:rsidRPr="00070FC8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.;</w:t>
      </w:r>
    </w:p>
    <w:bookmarkEnd w:id="0"/>
    <w:p w14:paraId="6F41EEC7" w14:textId="73854658" w:rsidR="00070FC8" w:rsidRPr="00070FC8" w:rsidRDefault="00070FC8" w:rsidP="00070FC8">
      <w:pPr>
        <w:numPr>
          <w:ilvl w:val="0"/>
          <w:numId w:val="16"/>
        </w:numPr>
        <w:shd w:val="clear" w:color="auto" w:fill="FFFFFF"/>
        <w:spacing w:before="100" w:beforeAutospacing="1" w:after="72" w:line="300" w:lineRule="atLeast"/>
        <w:ind w:left="375"/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</w:pPr>
      <w:r w:rsidRPr="00070FC8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В технічних приміщеннях – за</w:t>
      </w:r>
      <w:r w:rsidR="00E21599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вгоспи Швед О.В</w:t>
      </w:r>
      <w:r w:rsidRPr="00070FC8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.</w:t>
      </w:r>
      <w:r w:rsidR="00E21599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 xml:space="preserve">, та </w:t>
      </w:r>
      <w:proofErr w:type="spellStart"/>
      <w:r w:rsidR="00E21599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Онофрійчук</w:t>
      </w:r>
      <w:proofErr w:type="spellEnd"/>
      <w:r w:rsidR="00E21599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 xml:space="preserve"> О.О..</w:t>
      </w:r>
    </w:p>
    <w:p w14:paraId="4F722A86" w14:textId="1C986EA0" w:rsidR="00070FC8" w:rsidRPr="00A64513" w:rsidRDefault="00A64513" w:rsidP="00A64513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9.</w:t>
      </w:r>
      <w:r w:rsidR="00077BF1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 xml:space="preserve"> </w:t>
      </w:r>
      <w:r w:rsidR="00070FC8" w:rsidRPr="00A64513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Відповідальним особам з охорони праці:</w:t>
      </w:r>
    </w:p>
    <w:p w14:paraId="69D6359D" w14:textId="010D8C27" w:rsidR="00070FC8" w:rsidRPr="00070FC8" w:rsidRDefault="00A64513" w:rsidP="00070FC8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9</w:t>
      </w:r>
      <w:r w:rsidR="00070FC8" w:rsidRPr="00070FC8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.1. Організувати виконання заходів щодо створення здорових і безпечних умов праці.</w:t>
      </w:r>
    </w:p>
    <w:p w14:paraId="572863FC" w14:textId="04917C09" w:rsidR="00070FC8" w:rsidRPr="00070FC8" w:rsidRDefault="00A64513" w:rsidP="00070FC8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9</w:t>
      </w:r>
      <w:r w:rsidR="00070FC8" w:rsidRPr="00070FC8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.</w:t>
      </w:r>
      <w:r w:rsidR="001B67E0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2</w:t>
      </w:r>
      <w:r w:rsidR="00070FC8" w:rsidRPr="00070FC8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. Забезпечити  проведення всіх видів інструктажів з охорони праці  та безпеки життєдіяльності учнів.</w:t>
      </w:r>
    </w:p>
    <w:p w14:paraId="4390A35F" w14:textId="33644C61" w:rsidR="00070FC8" w:rsidRPr="00070FC8" w:rsidRDefault="00070FC8" w:rsidP="00070FC8">
      <w:pPr>
        <w:shd w:val="clear" w:color="auto" w:fill="FFFFFF"/>
        <w:spacing w:before="240" w:after="240" w:line="240" w:lineRule="auto"/>
        <w:ind w:left="360"/>
        <w:jc w:val="right"/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</w:pPr>
      <w:r w:rsidRPr="00070FC8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Протягом 202</w:t>
      </w:r>
      <w:r w:rsidR="00B21AED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1</w:t>
      </w:r>
      <w:r w:rsidRPr="00070FC8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 xml:space="preserve"> </w:t>
      </w:r>
      <w:r w:rsidR="001B67E0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р.</w:t>
      </w:r>
    </w:p>
    <w:p w14:paraId="4FAFA9AB" w14:textId="61E1E1F4" w:rsidR="00070FC8" w:rsidRPr="00070FC8" w:rsidRDefault="00A64513" w:rsidP="00070FC8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9</w:t>
      </w:r>
      <w:r w:rsidR="00070FC8" w:rsidRPr="00070FC8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.</w:t>
      </w:r>
      <w:r w:rsidR="001B67E0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3</w:t>
      </w:r>
      <w:r w:rsidR="00070FC8" w:rsidRPr="00070FC8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. Організувати профілактичну роботу щодо попередження травматизму і зниження захворюваності серед учасників освітнього процесу.</w:t>
      </w:r>
    </w:p>
    <w:p w14:paraId="210CF61D" w14:textId="6D010B0B" w:rsidR="00070FC8" w:rsidRPr="00070FC8" w:rsidRDefault="00A64513" w:rsidP="00070FC8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9</w:t>
      </w:r>
      <w:r w:rsidR="00070FC8" w:rsidRPr="00070FC8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.</w:t>
      </w:r>
      <w:r w:rsidR="001B67E0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4</w:t>
      </w:r>
      <w:r w:rsidR="00070FC8" w:rsidRPr="00070FC8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. Здійснювати контроль за наявністю, збереженням і використанням навчального обладнання, приладів під час освітнього процесу.</w:t>
      </w:r>
    </w:p>
    <w:p w14:paraId="094A8D15" w14:textId="1A32463F" w:rsidR="00070FC8" w:rsidRPr="00070FC8" w:rsidRDefault="00070FC8" w:rsidP="00070FC8">
      <w:pPr>
        <w:shd w:val="clear" w:color="auto" w:fill="FFFFFF"/>
        <w:spacing w:before="240" w:after="240" w:line="240" w:lineRule="auto"/>
        <w:ind w:left="360"/>
        <w:jc w:val="right"/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</w:pPr>
      <w:r w:rsidRPr="00070FC8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Упродовж 202</w:t>
      </w:r>
      <w:r w:rsidR="00B21AED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1</w:t>
      </w:r>
      <w:r w:rsidRPr="00070FC8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 xml:space="preserve"> </w:t>
      </w:r>
      <w:r w:rsidR="001B67E0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р.</w:t>
      </w:r>
    </w:p>
    <w:p w14:paraId="0C130A3E" w14:textId="49F0319E" w:rsidR="00070FC8" w:rsidRPr="00070FC8" w:rsidRDefault="00A64513" w:rsidP="00070FC8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9</w:t>
      </w:r>
      <w:r w:rsidR="00070FC8" w:rsidRPr="00070FC8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.</w:t>
      </w:r>
      <w:r w:rsidR="001B67E0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5</w:t>
      </w:r>
      <w:r w:rsidR="00070FC8" w:rsidRPr="00070FC8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.  Організувати за потребою надання першої долікарської допомоги.</w:t>
      </w:r>
    </w:p>
    <w:p w14:paraId="03B81AD4" w14:textId="1ED8C3D2" w:rsidR="00070FC8" w:rsidRPr="00A64513" w:rsidRDefault="00070FC8" w:rsidP="00A64513">
      <w:pPr>
        <w:pStyle w:val="a3"/>
        <w:numPr>
          <w:ilvl w:val="1"/>
          <w:numId w:val="2"/>
        </w:numPr>
        <w:shd w:val="clear" w:color="auto" w:fill="FFFFFF"/>
        <w:tabs>
          <w:tab w:val="left" w:pos="0"/>
        </w:tabs>
        <w:spacing w:before="100" w:beforeAutospacing="1" w:after="100" w:afterAutospacing="1" w:line="300" w:lineRule="atLeast"/>
        <w:ind w:left="426" w:hanging="426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</w:pPr>
      <w:r w:rsidRPr="00A64513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За</w:t>
      </w:r>
      <w:r w:rsidR="001B67E0" w:rsidRPr="00A64513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 xml:space="preserve">вгоспам </w:t>
      </w:r>
      <w:r w:rsidR="00077BF1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 xml:space="preserve"> </w:t>
      </w:r>
      <w:proofErr w:type="spellStart"/>
      <w:r w:rsidR="001B67E0" w:rsidRPr="00A64513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Онофрійчук</w:t>
      </w:r>
      <w:proofErr w:type="spellEnd"/>
      <w:r w:rsidR="001B67E0" w:rsidRPr="00A64513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 xml:space="preserve"> О.О., та Швед О.В.:</w:t>
      </w:r>
    </w:p>
    <w:p w14:paraId="48E9ECAA" w14:textId="68CDC5F2" w:rsidR="00070FC8" w:rsidRPr="00070FC8" w:rsidRDefault="00A64513" w:rsidP="00A64513">
      <w:pPr>
        <w:shd w:val="clear" w:color="auto" w:fill="FFFFFF"/>
        <w:spacing w:before="100" w:beforeAutospacing="1" w:after="100" w:afterAutospacing="1" w:line="300" w:lineRule="atLeast"/>
        <w:ind w:left="1080" w:hanging="1080"/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10.</w:t>
      </w:r>
      <w:r w:rsidR="00070FC8" w:rsidRPr="00070FC8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1.</w:t>
      </w:r>
      <w:r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 xml:space="preserve"> </w:t>
      </w:r>
      <w:r w:rsidR="00070FC8" w:rsidRPr="00070FC8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Нести  відповідальність за:</w:t>
      </w:r>
    </w:p>
    <w:p w14:paraId="512911B2" w14:textId="77777777" w:rsidR="00070FC8" w:rsidRPr="00070FC8" w:rsidRDefault="00070FC8" w:rsidP="00070FC8">
      <w:pPr>
        <w:numPr>
          <w:ilvl w:val="0"/>
          <w:numId w:val="22"/>
        </w:numPr>
        <w:shd w:val="clear" w:color="auto" w:fill="FFFFFF"/>
        <w:spacing w:before="100" w:beforeAutospacing="1" w:after="72" w:line="300" w:lineRule="atLeast"/>
        <w:ind w:left="375"/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</w:pPr>
      <w:r w:rsidRPr="00070FC8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за збереження будівлі і споруд закладу;</w:t>
      </w:r>
    </w:p>
    <w:p w14:paraId="2F98AEA2" w14:textId="77777777" w:rsidR="00070FC8" w:rsidRPr="00070FC8" w:rsidRDefault="00070FC8" w:rsidP="00070FC8">
      <w:pPr>
        <w:numPr>
          <w:ilvl w:val="0"/>
          <w:numId w:val="22"/>
        </w:numPr>
        <w:shd w:val="clear" w:color="auto" w:fill="FFFFFF"/>
        <w:spacing w:before="100" w:beforeAutospacing="1" w:after="72" w:line="300" w:lineRule="atLeast"/>
        <w:ind w:left="375"/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</w:pPr>
      <w:r w:rsidRPr="00070FC8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за справний стан і безпечну експлуатацію електрогосподарства закладу;</w:t>
      </w:r>
    </w:p>
    <w:p w14:paraId="0F7055F2" w14:textId="77777777" w:rsidR="00070FC8" w:rsidRPr="00070FC8" w:rsidRDefault="00070FC8" w:rsidP="00070FC8">
      <w:pPr>
        <w:numPr>
          <w:ilvl w:val="0"/>
          <w:numId w:val="22"/>
        </w:numPr>
        <w:shd w:val="clear" w:color="auto" w:fill="FFFFFF"/>
        <w:spacing w:before="100" w:beforeAutospacing="1" w:after="72" w:line="300" w:lineRule="atLeast"/>
        <w:ind w:left="375"/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</w:pPr>
      <w:r w:rsidRPr="00070FC8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за електробезпеку у приміщеннях закладу;</w:t>
      </w:r>
    </w:p>
    <w:p w14:paraId="639DD744" w14:textId="77777777" w:rsidR="00070FC8" w:rsidRPr="00070FC8" w:rsidRDefault="00070FC8" w:rsidP="00070FC8">
      <w:pPr>
        <w:numPr>
          <w:ilvl w:val="0"/>
          <w:numId w:val="22"/>
        </w:numPr>
        <w:shd w:val="clear" w:color="auto" w:fill="FFFFFF"/>
        <w:spacing w:before="100" w:beforeAutospacing="1" w:after="72" w:line="300" w:lineRule="atLeast"/>
        <w:ind w:left="375"/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</w:pPr>
      <w:r w:rsidRPr="00070FC8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за безпечну експлуатацію будівель, споруд та інженерних мереж закладу.</w:t>
      </w:r>
    </w:p>
    <w:p w14:paraId="395827F1" w14:textId="11363BE6" w:rsidR="00070FC8" w:rsidRPr="00070FC8" w:rsidRDefault="00A64513" w:rsidP="004F7938">
      <w:pPr>
        <w:shd w:val="clear" w:color="auto" w:fill="FFFFFF"/>
        <w:spacing w:before="100" w:beforeAutospacing="1" w:after="72" w:line="300" w:lineRule="atLeast"/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lastRenderedPageBreak/>
        <w:t>10.</w:t>
      </w:r>
      <w:r w:rsidR="00070FC8" w:rsidRPr="00070FC8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2. Проводити перевірку технічного стану будівель, споруд та інженерних мереж, спортивного обладнання на території гімназії з метою небезпеки у використанні та складати акти.</w:t>
      </w:r>
    </w:p>
    <w:p w14:paraId="06011309" w14:textId="31EF74D8" w:rsidR="00070FC8" w:rsidRPr="00070FC8" w:rsidRDefault="00A64513" w:rsidP="00A64513">
      <w:pPr>
        <w:shd w:val="clear" w:color="auto" w:fill="FFFFFF"/>
        <w:spacing w:before="100" w:beforeAutospacing="1" w:after="72" w:line="300" w:lineRule="atLeast"/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10.</w:t>
      </w:r>
      <w:r w:rsidR="00070FC8" w:rsidRPr="00070FC8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 xml:space="preserve">3. Проводити  інструктажі з електробезпеки з працівниками </w:t>
      </w:r>
      <w:r w:rsidR="004F7938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закладу</w:t>
      </w:r>
      <w:r w:rsidR="00070FC8" w:rsidRPr="00070FC8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, що використовують у роботі електрообладнання.</w:t>
      </w:r>
    </w:p>
    <w:p w14:paraId="7243E282" w14:textId="77777777" w:rsidR="00070FC8" w:rsidRPr="00070FC8" w:rsidRDefault="00070FC8" w:rsidP="00070FC8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</w:pPr>
      <w:r w:rsidRPr="00070FC8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Кожні 3 місяці</w:t>
      </w:r>
    </w:p>
    <w:p w14:paraId="315595CE" w14:textId="7E01B7EA" w:rsidR="00070FC8" w:rsidRPr="00070FC8" w:rsidRDefault="00070FC8" w:rsidP="00070FC8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</w:pPr>
      <w:r w:rsidRPr="00070FC8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1</w:t>
      </w:r>
      <w:r w:rsidR="00A64513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0</w:t>
      </w:r>
      <w:r w:rsidRPr="00070FC8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.4. Забезпечити організацію роботи з охорони праці і проведення заходів з попередження травматизму серед технічного персоналу.</w:t>
      </w:r>
    </w:p>
    <w:p w14:paraId="3B60CDFD" w14:textId="4A625590" w:rsidR="00070FC8" w:rsidRPr="00070FC8" w:rsidRDefault="00070FC8" w:rsidP="00070FC8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</w:pPr>
      <w:r w:rsidRPr="00070FC8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Постійно</w:t>
      </w:r>
    </w:p>
    <w:p w14:paraId="0BCB27B3" w14:textId="5C75F3C4" w:rsidR="00070FC8" w:rsidRDefault="00070FC8" w:rsidP="00070FC8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</w:pPr>
      <w:r w:rsidRPr="00070FC8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1</w:t>
      </w:r>
      <w:r w:rsidR="00A64513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1</w:t>
      </w:r>
      <w:r w:rsidRPr="00070FC8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 xml:space="preserve">. Усім педагогічним працівникам </w:t>
      </w:r>
      <w:r w:rsidR="004F7938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НВО</w:t>
      </w:r>
      <w:r w:rsidRPr="00070FC8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 xml:space="preserve"> протягом  року проводити необхідні інструктажі з записом у відповідних журналах.</w:t>
      </w:r>
    </w:p>
    <w:p w14:paraId="57F562D9" w14:textId="36C64E60" w:rsidR="00A64513" w:rsidRDefault="00A64513" w:rsidP="00070FC8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 xml:space="preserve">12. Контроль за виконанням </w:t>
      </w:r>
      <w:r w:rsidR="00822C53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наказу залишаю за собою.</w:t>
      </w:r>
    </w:p>
    <w:p w14:paraId="54524184" w14:textId="72A8533F" w:rsidR="00A64513" w:rsidRDefault="00A64513" w:rsidP="00070FC8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</w:pPr>
    </w:p>
    <w:p w14:paraId="3E8E801D" w14:textId="584F38BC" w:rsidR="00A64513" w:rsidRPr="00070FC8" w:rsidRDefault="00A64513" w:rsidP="00070FC8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 xml:space="preserve">                      В.о. директора                                         О.В. Біляєва</w:t>
      </w:r>
    </w:p>
    <w:p w14:paraId="41D980D5" w14:textId="239CD3C7" w:rsidR="005D6726" w:rsidRDefault="005D6726"/>
    <w:p w14:paraId="52754831" w14:textId="28105F15" w:rsidR="00975CF4" w:rsidRDefault="00A55F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наказом ознайомлені:</w:t>
      </w:r>
    </w:p>
    <w:p w14:paraId="171C616D" w14:textId="228D9E4B" w:rsidR="00A55F0A" w:rsidRDefault="00A55F0A" w:rsidP="0092444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Федюкова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Т.В.___________</w:t>
      </w:r>
    </w:p>
    <w:p w14:paraId="2DFE5E97" w14:textId="5A6EF3C3" w:rsidR="00A55F0A" w:rsidRDefault="00A55F0A" w:rsidP="009244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Прокопенко Т.В.__________</w:t>
      </w:r>
    </w:p>
    <w:p w14:paraId="6D8A67C3" w14:textId="27248433" w:rsidR="00A55F0A" w:rsidRDefault="00A55F0A" w:rsidP="009244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Пономаренко В.В._________</w:t>
      </w:r>
    </w:p>
    <w:p w14:paraId="4ED7C7D3" w14:textId="22BBAF9E" w:rsidR="00A55F0A" w:rsidRDefault="00A55F0A" w:rsidP="0092444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Кроха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В.А.___________</w:t>
      </w:r>
    </w:p>
    <w:p w14:paraId="154D0988" w14:textId="48E48DA2" w:rsidR="00A55F0A" w:rsidRDefault="00A55F0A" w:rsidP="0092444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Онофрійчук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О.О._________</w:t>
      </w:r>
    </w:p>
    <w:p w14:paraId="031A4E28" w14:textId="3EF06794" w:rsidR="00A55F0A" w:rsidRDefault="00A55F0A" w:rsidP="009244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Швед О.В._______________</w:t>
      </w:r>
    </w:p>
    <w:p w14:paraId="7C3C0FB2" w14:textId="48DBB1D0" w:rsidR="00A55F0A" w:rsidRPr="00A55F0A" w:rsidRDefault="00A55F0A" w:rsidP="0092444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</w:pPr>
      <w:proofErr w:type="spellStart"/>
      <w:r w:rsidRPr="00A55F0A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Лісніченко</w:t>
      </w:r>
      <w:proofErr w:type="spellEnd"/>
      <w:r w:rsidRPr="00A55F0A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 xml:space="preserve"> Г.А.</w:t>
      </w:r>
      <w:r w:rsidR="00924449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___________</w:t>
      </w:r>
    </w:p>
    <w:p w14:paraId="27331215" w14:textId="20303EC8" w:rsidR="00A55F0A" w:rsidRPr="00A55F0A" w:rsidRDefault="00A55F0A" w:rsidP="0092444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</w:pPr>
      <w:proofErr w:type="spellStart"/>
      <w:r w:rsidRPr="00A55F0A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Скрипнік</w:t>
      </w:r>
      <w:proofErr w:type="spellEnd"/>
      <w:r w:rsidRPr="00A55F0A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 xml:space="preserve"> Н.О.</w:t>
      </w:r>
      <w:r w:rsidR="00924449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____________</w:t>
      </w:r>
    </w:p>
    <w:p w14:paraId="6D497130" w14:textId="0B68CFC3" w:rsidR="00A55F0A" w:rsidRPr="00A55F0A" w:rsidRDefault="00A55F0A" w:rsidP="0092444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</w:pPr>
      <w:proofErr w:type="spellStart"/>
      <w:r w:rsidRPr="00A55F0A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Васякіна</w:t>
      </w:r>
      <w:proofErr w:type="spellEnd"/>
      <w:r w:rsidRPr="00A55F0A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 xml:space="preserve"> Г.В.</w:t>
      </w:r>
      <w:r w:rsidR="00924449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____________</w:t>
      </w:r>
    </w:p>
    <w:p w14:paraId="35883C2B" w14:textId="44DF06D5" w:rsidR="00A55F0A" w:rsidRPr="00B21AED" w:rsidRDefault="00A55F0A" w:rsidP="0092444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Чилікіна</w:t>
      </w:r>
      <w:proofErr w:type="spellEnd"/>
      <w:r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 xml:space="preserve"> О.</w:t>
      </w:r>
      <w:r w:rsidR="00924449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_____________</w:t>
      </w:r>
    </w:p>
    <w:p w14:paraId="46790FAB" w14:textId="3FEC5FE3" w:rsidR="00A55F0A" w:rsidRPr="00070FC8" w:rsidRDefault="00A55F0A" w:rsidP="0092444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Токар О.В</w:t>
      </w:r>
      <w:r w:rsidRPr="00070FC8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.</w:t>
      </w:r>
      <w:r w:rsidR="00924449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______________</w:t>
      </w:r>
    </w:p>
    <w:p w14:paraId="3DB4A5E5" w14:textId="111799C3" w:rsidR="00A55F0A" w:rsidRDefault="00A55F0A" w:rsidP="0092444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Орлов І.В</w:t>
      </w:r>
      <w:r w:rsidRPr="00070FC8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.</w:t>
      </w:r>
      <w:r w:rsidR="00924449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______________</w:t>
      </w:r>
    </w:p>
    <w:p w14:paraId="13A911E5" w14:textId="0733F114" w:rsidR="00A55F0A" w:rsidRDefault="00A55F0A" w:rsidP="0092444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Содель</w:t>
      </w:r>
      <w:proofErr w:type="spellEnd"/>
      <w:r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 xml:space="preserve"> В.С.</w:t>
      </w:r>
      <w:r w:rsidR="00924449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_____________</w:t>
      </w:r>
    </w:p>
    <w:p w14:paraId="58204BD1" w14:textId="46F45BD3" w:rsidR="00A55F0A" w:rsidRPr="00070FC8" w:rsidRDefault="00A55F0A" w:rsidP="0092444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Лесунова</w:t>
      </w:r>
      <w:proofErr w:type="spellEnd"/>
      <w:r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 xml:space="preserve"> О.М</w:t>
      </w:r>
      <w:r w:rsidRPr="00070FC8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.</w:t>
      </w:r>
      <w:r w:rsidR="00924449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___________</w:t>
      </w:r>
    </w:p>
    <w:p w14:paraId="075A26FB" w14:textId="135858A7" w:rsidR="00A55F0A" w:rsidRPr="00070FC8" w:rsidRDefault="00A55F0A" w:rsidP="0092444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Осіпенко</w:t>
      </w:r>
      <w:proofErr w:type="spellEnd"/>
      <w:r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 xml:space="preserve"> Т.А</w:t>
      </w:r>
      <w:r w:rsidRPr="00070FC8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.  </w:t>
      </w:r>
      <w:r w:rsidR="00924449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__________</w:t>
      </w:r>
    </w:p>
    <w:p w14:paraId="289622B5" w14:textId="2B4B693D" w:rsidR="00A55F0A" w:rsidRPr="00070FC8" w:rsidRDefault="00A55F0A" w:rsidP="0092444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Семенчук</w:t>
      </w:r>
      <w:proofErr w:type="spellEnd"/>
      <w:r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 xml:space="preserve"> Н.В</w:t>
      </w:r>
      <w:r w:rsidRPr="00070FC8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.</w:t>
      </w:r>
      <w:r w:rsidR="00924449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______________</w:t>
      </w:r>
    </w:p>
    <w:p w14:paraId="22BE4416" w14:textId="36698F74" w:rsidR="00A55F0A" w:rsidRPr="00070FC8" w:rsidRDefault="00A55F0A" w:rsidP="0092444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Ігнатенко Г.П</w:t>
      </w:r>
      <w:r w:rsidRPr="00070FC8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.</w:t>
      </w:r>
      <w:r w:rsidR="00924449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_____________</w:t>
      </w:r>
    </w:p>
    <w:p w14:paraId="27C26472" w14:textId="77777777" w:rsidR="00A55F0A" w:rsidRPr="001C1E22" w:rsidRDefault="00A55F0A">
      <w:pPr>
        <w:rPr>
          <w:rFonts w:ascii="Times New Roman" w:hAnsi="Times New Roman" w:cs="Times New Roman"/>
          <w:sz w:val="28"/>
          <w:szCs w:val="28"/>
        </w:rPr>
      </w:pPr>
    </w:p>
    <w:sectPr w:rsidR="00A55F0A" w:rsidRPr="001C1E2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70D65"/>
    <w:multiLevelType w:val="multilevel"/>
    <w:tmpl w:val="19B6D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527587"/>
    <w:multiLevelType w:val="multilevel"/>
    <w:tmpl w:val="357C2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D83025"/>
    <w:multiLevelType w:val="multilevel"/>
    <w:tmpl w:val="57D8893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2C1D0DC3"/>
    <w:multiLevelType w:val="multilevel"/>
    <w:tmpl w:val="29228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1F45BF"/>
    <w:multiLevelType w:val="hybridMultilevel"/>
    <w:tmpl w:val="007C0530"/>
    <w:lvl w:ilvl="0" w:tplc="4DA8B4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632FCC"/>
    <w:multiLevelType w:val="multilevel"/>
    <w:tmpl w:val="A536B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7B0DA1"/>
    <w:multiLevelType w:val="multilevel"/>
    <w:tmpl w:val="29BA4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3F1FDF"/>
    <w:multiLevelType w:val="multilevel"/>
    <w:tmpl w:val="AE4C3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94219E"/>
    <w:multiLevelType w:val="multilevel"/>
    <w:tmpl w:val="DC2AC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B15ED3"/>
    <w:multiLevelType w:val="multilevel"/>
    <w:tmpl w:val="231C5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6A18F4"/>
    <w:multiLevelType w:val="multilevel"/>
    <w:tmpl w:val="14AAF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FD0B98"/>
    <w:multiLevelType w:val="multilevel"/>
    <w:tmpl w:val="E71EF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479728C"/>
    <w:multiLevelType w:val="multilevel"/>
    <w:tmpl w:val="6D54A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9"/>
      <w:numFmt w:val="decimal"/>
      <w:lvlText w:val="%3.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A84453B"/>
    <w:multiLevelType w:val="multilevel"/>
    <w:tmpl w:val="58307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DE74402"/>
    <w:multiLevelType w:val="multilevel"/>
    <w:tmpl w:val="995A937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5EA36227"/>
    <w:multiLevelType w:val="multilevel"/>
    <w:tmpl w:val="695A0CD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621F7E20"/>
    <w:multiLevelType w:val="multilevel"/>
    <w:tmpl w:val="3512433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0"/>
      <w:numFmt w:val="decimal"/>
      <w:lvlText w:val="%2."/>
      <w:lvlJc w:val="left"/>
      <w:pPr>
        <w:ind w:left="1455" w:hanging="375"/>
      </w:pPr>
      <w:rPr>
        <w:rFonts w:hint="default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 w15:restartNumberingAfterBreak="0">
    <w:nsid w:val="650B213C"/>
    <w:multiLevelType w:val="multilevel"/>
    <w:tmpl w:val="4A540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7EB5240"/>
    <w:multiLevelType w:val="multilevel"/>
    <w:tmpl w:val="54C68C8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16"/>
  </w:num>
  <w:num w:numId="3">
    <w:abstractNumId w:val="13"/>
    <w:lvlOverride w:ilvl="0">
      <w:startOverride w:val="3"/>
    </w:lvlOverride>
  </w:num>
  <w:num w:numId="4">
    <w:abstractNumId w:val="15"/>
  </w:num>
  <w:num w:numId="5">
    <w:abstractNumId w:val="1"/>
    <w:lvlOverride w:ilvl="0">
      <w:startOverride w:val="4"/>
    </w:lvlOverride>
  </w:num>
  <w:num w:numId="6">
    <w:abstractNumId w:val="1"/>
    <w:lvlOverride w:ilvl="0">
      <w:startOverride w:val="5"/>
    </w:lvlOverride>
  </w:num>
  <w:num w:numId="7">
    <w:abstractNumId w:val="11"/>
    <w:lvlOverride w:ilvl="0">
      <w:startOverride w:val="6"/>
    </w:lvlOverride>
  </w:num>
  <w:num w:numId="8">
    <w:abstractNumId w:val="11"/>
    <w:lvlOverride w:ilvl="0">
      <w:startOverride w:val="7"/>
    </w:lvlOverride>
  </w:num>
  <w:num w:numId="9">
    <w:abstractNumId w:val="2"/>
  </w:num>
  <w:num w:numId="10">
    <w:abstractNumId w:val="6"/>
  </w:num>
  <w:num w:numId="11">
    <w:abstractNumId w:val="18"/>
  </w:num>
  <w:num w:numId="12">
    <w:abstractNumId w:val="10"/>
  </w:num>
  <w:num w:numId="13">
    <w:abstractNumId w:val="14"/>
  </w:num>
  <w:num w:numId="14">
    <w:abstractNumId w:val="9"/>
  </w:num>
  <w:num w:numId="15">
    <w:abstractNumId w:val="7"/>
    <w:lvlOverride w:ilvl="0">
      <w:startOverride w:val="10"/>
    </w:lvlOverride>
  </w:num>
  <w:num w:numId="16">
    <w:abstractNumId w:val="12"/>
  </w:num>
  <w:num w:numId="17">
    <w:abstractNumId w:val="17"/>
    <w:lvlOverride w:ilvl="0">
      <w:startOverride w:val="11"/>
    </w:lvlOverride>
  </w:num>
  <w:num w:numId="18">
    <w:abstractNumId w:val="8"/>
    <w:lvlOverride w:ilvl="0">
      <w:startOverride w:val="12"/>
    </w:lvlOverride>
  </w:num>
  <w:num w:numId="19">
    <w:abstractNumId w:val="8"/>
    <w:lvlOverride w:ilvl="0"/>
    <w:lvlOverride w:ilvl="1">
      <w:startOverride w:val="12"/>
    </w:lvlOverride>
  </w:num>
  <w:num w:numId="20">
    <w:abstractNumId w:val="5"/>
    <w:lvlOverride w:ilvl="0">
      <w:startOverride w:val="13"/>
    </w:lvlOverride>
  </w:num>
  <w:num w:numId="21">
    <w:abstractNumId w:val="5"/>
    <w:lvlOverride w:ilvl="0"/>
    <w:lvlOverride w:ilvl="1">
      <w:startOverride w:val="13"/>
    </w:lvlOverride>
  </w:num>
  <w:num w:numId="22">
    <w:abstractNumId w:val="3"/>
  </w:num>
  <w:num w:numId="23">
    <w:abstractNumId w:val="3"/>
  </w:num>
  <w:num w:numId="24">
    <w:abstractNumId w:val="3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4EA"/>
    <w:rsid w:val="00070FC8"/>
    <w:rsid w:val="00077BF1"/>
    <w:rsid w:val="001B67E0"/>
    <w:rsid w:val="001C1E22"/>
    <w:rsid w:val="0026594D"/>
    <w:rsid w:val="002F64EA"/>
    <w:rsid w:val="003B27DB"/>
    <w:rsid w:val="004F7938"/>
    <w:rsid w:val="0050408B"/>
    <w:rsid w:val="00544B70"/>
    <w:rsid w:val="005A4452"/>
    <w:rsid w:val="005D6726"/>
    <w:rsid w:val="00607D59"/>
    <w:rsid w:val="00822C53"/>
    <w:rsid w:val="00837D55"/>
    <w:rsid w:val="00924449"/>
    <w:rsid w:val="00924576"/>
    <w:rsid w:val="00975CF4"/>
    <w:rsid w:val="009C5576"/>
    <w:rsid w:val="00A55F0A"/>
    <w:rsid w:val="00A64513"/>
    <w:rsid w:val="00AF7363"/>
    <w:rsid w:val="00B21AED"/>
    <w:rsid w:val="00C04704"/>
    <w:rsid w:val="00E21599"/>
    <w:rsid w:val="00E73BBC"/>
    <w:rsid w:val="00EB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A9BCF"/>
  <w15:chartTrackingRefBased/>
  <w15:docId w15:val="{3229E746-12AE-4F85-8B0D-E54395274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5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85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7</Pages>
  <Words>7994</Words>
  <Characters>4558</Characters>
  <Application>Microsoft Office Word</Application>
  <DocSecurity>0</DocSecurity>
  <Lines>37</Lines>
  <Paragraphs>25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Біляєва</dc:creator>
  <cp:keywords/>
  <dc:description/>
  <cp:lastModifiedBy>Біляєва Оксана Вячеславівна</cp:lastModifiedBy>
  <cp:revision>11</cp:revision>
  <cp:lastPrinted>2021-02-10T07:48:00Z</cp:lastPrinted>
  <dcterms:created xsi:type="dcterms:W3CDTF">2020-06-16T05:54:00Z</dcterms:created>
  <dcterms:modified xsi:type="dcterms:W3CDTF">2021-02-10T07:51:00Z</dcterms:modified>
</cp:coreProperties>
</file>